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智慧团建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新发展团员团籍审查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流程（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学院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管理员）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登录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智慧团建账号，点击左侧“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团员管理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选择“组织关系转接”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2043430</wp:posOffset>
                </wp:positionV>
                <wp:extent cx="1116330" cy="269875"/>
                <wp:effectExtent l="19050" t="19050" r="26670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9820" y="4548505"/>
                          <a:ext cx="1116330" cy="2698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5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65pt;margin-top:160.9pt;height:21.25pt;width:87.9pt;z-index:251659264;v-text-anchor:middle;mso-width-relative:page;mso-height-relative:page;" filled="f" stroked="t" coordsize="21600,21600" o:gfxdata="UEsDBAoAAAAAAIdO4kAAAAAAAAAAAAAAAAAEAAAAZHJzL1BLAwQUAAAACACHTuJAKz1Kz9oAAAAL&#10;AQAADwAAAGRycy9kb3ducmV2LnhtbE2PwW7CMAyG75P2DpEn7QZp6ehY15TDNCSkSUywHTiG1kuq&#10;NU7VhAJvP3MaR9uffn9/uTy7Tow4hNaTgnSagECqfdOSUfD9tZosQISoqdGdJ1RwwQDL6v6u1EXj&#10;T7TFcReN4BAKhVZgY+wLKUNt0ekw9T0S33784HTkcTCyGfSJw10nZ0mSS6db4g9W9/hmsf7dHZ2C&#10;ld3m++fRbsZP8xHkxa7fzWat1ONDmryCiHiO/zBc9VkdKnY6+CM1QXQKJulLxqiCbJZyhysxz+cg&#10;DrzJnzKQVSlvO1R/UEsDBBQAAAAIAIdO4kCs+VbhXgIAAIkEAAAOAAAAZHJzL2Uyb0RvYy54bWyt&#10;VEtu2zAQ3RfoHQjuG0mOHH8QOTAcpCgQNAHSomuaIi0C/HVIW04vU6C7HqLHKXqNDinl08+qqBf0&#10;jObpDefNjM4vjkaTg4CgnG1odVJSIix3rbK7hr5/d/VqTkmIzLZMOysaei8CvVi9fHHe+6WYuM7p&#10;VgBBEhuWvW9oF6NfFkXgnTAsnDgvLAalA8MiurArWmA9shtdTMryrOgdtB4cFyHg08shSFeZX0rB&#10;442UQUSiG4p3i/mEfG7TWazO2XIHzHeKj9dg/3ALw5TFpI9Ulywysgf1B5VRHFxwMp5wZwonpeIi&#10;14DVVOVv1dx1zItcC4oT/KNM4f/R8reHWyCqbeiMEssMtujH56/fv30hs6RN78MSIXf+FkYvoJkK&#10;PUow6R9LIEfsfLlYzCeo8H1D62k9n5bTQVtxjIQnQFWdnZ4igCNicraYzzKgeGLyEOJr4QxJRkMB&#10;e5clZYfrEDE7Qh8gKbF1V0rr3D9tSd/Q03lVJn6GYyQ1i2gaj4UFu6OE6R3OJ4+QKYPTqk2vJ6IA&#10;u+1GAzkwnJG6nk02dbo6pvsFlnJfstANuBwaKjQq4ghrZRo6L9NvfFtbJEkCDpIla+vae5Qb3DCH&#10;wfMrhbTXLMRbBjh4eH9cpniDh9QOi3KjRUnn4NPfnic8zgNGKelxkLHgj3sGghL9xuKkLKq6RtqY&#10;nXo6S02C55Ht84jdm41DHSpcW8+zmfBRP5gSnPmAO7dOWTHELMfcg7Sjs4nDguHWcrFeZxhOu2fx&#10;2t55nsiHBq730UmVe/ukzigaznvuwbibaaGe+xn19AVZ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rPUrP2gAAAAsBAAAPAAAAAAAAAAEAIAAAACIAAABkcnMvZG93bnJldi54bWxQSwECFAAUAAAA&#10;CACHTuJArPlW4V4CAACJBAAADgAAAAAAAAABACAAAAApAQAAZHJzL2Uyb0RvYy54bWxQSwUGAAAA&#10;AAYABgBZAQAA+QUAAAAA&#10;">
                <v:fill on="f" focussize="0,0"/>
                <v:stroke weight="3pt" color="#4472C4 [320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9700" cy="2991485"/>
            <wp:effectExtent l="0" t="0" r="0" b="8890"/>
            <wp:docPr id="2" name="图片 2" descr="屏幕截图 2024-03-31 23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4-03-31 231240"/>
                    <pic:cNvPicPr>
                      <a:picLocks noChangeAspect="1"/>
                    </pic:cNvPicPr>
                  </pic:nvPicPr>
                  <pic:blipFill>
                    <a:blip r:embed="rId4"/>
                    <a:srcRect l="6722" r="710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9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选择“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办理转入</w:t>
      </w:r>
      <w:r>
        <w:rPr>
          <w:rFonts w:hint="eastAsia" w:ascii="宋体" w:hAnsi="宋体" w:eastAsia="宋体" w:cs="宋体"/>
          <w:sz w:val="28"/>
          <w:szCs w:val="28"/>
        </w:rPr>
        <w:t>”，点击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右上方蓝色方块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777240</wp:posOffset>
                </wp:positionV>
                <wp:extent cx="931545" cy="243840"/>
                <wp:effectExtent l="19050" t="19050" r="20955" b="228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49570" y="6911340"/>
                          <a:ext cx="931545" cy="24384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5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9.5pt;margin-top:61.2pt;height:19.2pt;width:73.35pt;z-index:251660288;v-text-anchor:middle;mso-width-relative:page;mso-height-relative:page;" filled="f" stroked="t" coordsize="21600,21600" o:gfxdata="UEsDBAoAAAAAAIdO4kAAAAAAAAAAAAAAAAAEAAAAZHJzL1BLAwQUAAAACACHTuJA6stDa9oAAAAL&#10;AQAADwAAAGRycy9kb3ducmV2LnhtbE2PwU7DMBBE70j8g7VI3KjTCJIQ4vSAqFQJqaiFA0c3XuyI&#10;eB3Fbtr+PcsJjjszmn3TrM5+EDNOsQ+kYLnIQCB1wfRkFXy8r+8qEDFpMnoIhAouGGHVXl81ujbh&#10;RDuc98kKLqFYawUupbGWMnYOvY6LMCKx9xUmrxOfk5Vm0icu94PMs6yQXvfEH5we8dlh970/egVr&#10;tys+y9lt5zf7GuXFbV7sdqPU7c0yewKR8Jz+wvCLz+jQMtMhHMlEMSgoykfektjI83sQnKjyhxLE&#10;gZUiq0C2jfy/of0BUEsDBBQAAAAIAIdO4kCHylcbXQIAAIgEAAAOAAAAZHJzL2Uyb0RvYy54bWyt&#10;VEtu2zAQ3RfoHQjuG1m2nNhG5MBwkKJA0ARIi65pirII8FeS/qSXKdBdD9HjFL1GHynl08+qqBf0&#10;jGb0hvPmjc4vjlqRvfBBWlPT8mREiTDcNtJsa/r+3dWrGSUhMtMwZY2o6b0I9GL58sX5wS3E2HZW&#10;NcITgJiwOLiadjG6RVEE3gnNwol1wiDYWq9ZhOu3RePZAehaFePR6LQ4WN84b7kIAU8v+yBdZvy2&#10;FTzetG0Qkaia4m4xnz6fm3QWy3O22HrmOsmHa7B/uIVm0qDoI9Qli4zsvPwDSkvubbBtPOFWF7Zt&#10;JRe5B3RTjn7r5q5jTuReQE5wjzSF/wfL3+5vPZFNTTEowzRG9OPz1+/fvpBZ4ubgwgIpd+7WD16A&#10;mRo9tl6nf7RAjjWdVtV8egaG72t6Oi/LSTVwK46RcCTMJ+W0mlLCkTCuJrM+XjwBOR/ia2E1SUZN&#10;PUaXGWX76xBRHKkPKamusVdSqTw+ZcihppNZOUJ9zqCiVrEIUzv0FcyWEqa2kCePPkMGq2STXk9A&#10;wW83a+XJnkEiVXU2Xlepc5T7JS3VvmSh6/NyqBePlhEKVlKDwlH6DW8rA5DEX89Ysja2uQfb3vYy&#10;DI5fScBesxBvmYfucH/sUrzB0SqLpuxgUdJZ/+lvz1M+5IAoJQfoGA1/3DEvKFFvDIQyLytQTWJ2&#10;qunZGI5/Htk8j5idXlvwUGJrHc9myo/qwWy91R+wcqtUFSFmOGr31A7OOvb7haXlYrXKaRC7Y/Ha&#10;3DmewPsBrnbRtjLP9omdgTTIPc9gWM20T8/9nPX0AVn+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rLQ2vaAAAACwEAAA8AAAAAAAAAAQAgAAAAIgAAAGRycy9kb3ducmV2LnhtbFBLAQIUABQAAAAI&#10;AIdO4kCHylcbXQIAAIgEAAAOAAAAAAAAAAEAIAAAACkBAABkcnMvZTJvRG9jLnhtbFBLBQYAAAAA&#10;BgAGAFkBAAD4BQAAAAA=&#10;">
                <v:fill on="f" focussize="0,0"/>
                <v:stroke weight="3pt" color="#4472C4 [320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19700" cy="2821305"/>
            <wp:effectExtent l="0" t="0" r="0" b="7620"/>
            <wp:docPr id="3" name="图片 3" descr="屏幕截图 2024-03-31 23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4-03-31 231313"/>
                    <pic:cNvPicPr>
                      <a:picLocks noChangeAspect="1"/>
                    </pic:cNvPicPr>
                  </pic:nvPicPr>
                  <pic:blipFill>
                    <a:blip r:embed="rId5"/>
                    <a:srcRect l="6720" r="711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进入界面后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输入该新发展团员的姓名及身份证号进行查询；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1701800</wp:posOffset>
                </wp:positionV>
                <wp:extent cx="3455670" cy="492125"/>
                <wp:effectExtent l="19050" t="19050" r="20955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2695" y="2616200"/>
                          <a:ext cx="3455670" cy="4921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5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85pt;margin-top:134pt;height:38.75pt;width:272.1pt;z-index:251661312;v-text-anchor:middle;mso-width-relative:page;mso-height-relative:page;" filled="f" stroked="t" coordsize="21600,21600" o:gfxdata="UEsDBAoAAAAAAIdO4kAAAAAAAAAAAAAAAAAEAAAAZHJzL1BLAwQUAAAACACHTuJAJNojjtsAAAAL&#10;AQAADwAAAGRycy9kb3ducmV2LnhtbE2PwU7DMAyG70i8Q2QkbiztoO1Wmu6AmDQJaWiDA8esNUlF&#10;41RN1m1vjzmxmy1/+v391ersejHhGDpPCtJZAgKp8W1HRsHnx/phASJETa3uPaGCCwZY1bc3lS5b&#10;f6IdTvtoBIdQKLUCG+NQShkai06HmR+Q+PbtR6cjr6OR7ahPHO56OU+SXDrdEX+wesAXi83P/ugU&#10;rO0u/yomu53ezVuQF7t5NduNUvd3afIMIuI5/sPwp8/qULPTwR+pDaJXME+zglEe8gWXYqLIlksQ&#10;BwWPT1kGsq7kdYf6F1BLAwQUAAAACACHTuJACGw64l0CAACJBAAADgAAAGRycy9lMm9Eb2MueG1s&#10;rVRLbtswEN0X6B0I7htZquzERuTAcJCiQNAEcIuuxxRpEeCvJG05vUyB7nqIHKfoNTqklE8/q6Je&#10;0DOcxxnO4xudXxy1Igfug7SmoeXJhBJumG2l2TX0w/urV2eUhAimBWUNb+gdD/Ri+fLFee8WvLKd&#10;VS33BJOYsOhdQ7sY3aIoAuu4hnBiHTcYFNZriOj6XdF66DG7VkU1mcyK3vrWect4CLh7OQTpMucX&#10;grN4I0TgkaiG4t1iXn1et2ktluew2HlwnWTjNeAfbqFBGiz6mOoSIpC9l3+k0pJ5G6yIJ8zqwgoh&#10;Gc89YDfl5LduNh04nntBcoJ7pCn8v7Ts3eHWE9k2dE6JAY1P9OPLt+/3X8k8cdO7sEDIxt360Qto&#10;pkaPwuv0jy2QY0OraVnN5lNK7tCelTN8m4FbfoyEIeB1PZ3OTvEJGCLqeVVW0wQonjI5H+IbbjVJ&#10;RkM9vl2mFA7XIQ7QB0gqbOyVVAr3YaEM6bHCWYlFCQOUkVAQ0dQOGwtmRwmoHeqTRZ9TBqtkm46n&#10;08HvtmvlyQFQI3V9Wq3r8Wa/wFLtSwjdgMuhoUMtI0pYSd3Qs0n6jaeVwfYSgQNlydra9g7p9nbQ&#10;YXDsSmLaawjxFjwKD++PwxRvcBHKYlN2tCjprP/8t/2ERz1glJIehYwNf9qD55SotwaVMi/rOik/&#10;O/X0tELHP49sn0fMXq8t8lDi2DqWzYSP6sEU3uqPOHOrVBVDYBjWHqgdnXUcBgynlvHVKsNQ7Q7i&#10;tdk4lpIPD7jaRytkftsndkbSUO9ZHeNspoF67mfU0xdk+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k2iOO2wAAAAsBAAAPAAAAAAAAAAEAIAAAACIAAABkcnMvZG93bnJldi54bWxQSwECFAAUAAAA&#10;CACHTuJACGw64l0CAACJBAAADgAAAAAAAAABACAAAAAqAQAAZHJzL2Uyb0RvYy54bWxQSwUGAAAA&#10;AAYABgBZAQAA+QUAAAAA&#10;">
                <v:fill on="f" focussize="0,0"/>
                <v:stroke weight="3pt" color="#4472C4 [320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19700" cy="3262630"/>
            <wp:effectExtent l="0" t="0" r="0" b="4445"/>
            <wp:docPr id="4" name="图片 4" descr="屏幕截图 2024-03-31 232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4-03-31 232425"/>
                    <pic:cNvPicPr>
                      <a:picLocks noChangeAspect="1"/>
                    </pic:cNvPicPr>
                  </pic:nvPicPr>
                  <pic:blipFill>
                    <a:blip r:embed="rId6"/>
                    <a:srcRect l="6483" r="639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若查询到结果，则该同学已具有团员身份；若未查询到相关信息，则该同学符合相关条件，可以继续进行发展新团员工作。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A5D51"/>
    <w:multiLevelType w:val="multilevel"/>
    <w:tmpl w:val="360A5D5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F46323"/>
    <w:rsid w:val="00045C72"/>
    <w:rsid w:val="0024683A"/>
    <w:rsid w:val="002747C5"/>
    <w:rsid w:val="005F2FEF"/>
    <w:rsid w:val="009147BA"/>
    <w:rsid w:val="009B3EFC"/>
    <w:rsid w:val="00D834C7"/>
    <w:rsid w:val="00D91ED7"/>
    <w:rsid w:val="00DB2908"/>
    <w:rsid w:val="00F46323"/>
    <w:rsid w:val="00FB57F6"/>
    <w:rsid w:val="00FF4349"/>
    <w:rsid w:val="0306314D"/>
    <w:rsid w:val="05B66C8F"/>
    <w:rsid w:val="072A584A"/>
    <w:rsid w:val="0A072481"/>
    <w:rsid w:val="0D5F618A"/>
    <w:rsid w:val="11D23CCC"/>
    <w:rsid w:val="1299596E"/>
    <w:rsid w:val="174560C4"/>
    <w:rsid w:val="20E7281A"/>
    <w:rsid w:val="22590C76"/>
    <w:rsid w:val="29C56F71"/>
    <w:rsid w:val="2AE345B3"/>
    <w:rsid w:val="38C34DC5"/>
    <w:rsid w:val="3E3D3B04"/>
    <w:rsid w:val="3F001642"/>
    <w:rsid w:val="41AE6892"/>
    <w:rsid w:val="46FF6B34"/>
    <w:rsid w:val="4FA6EAEB"/>
    <w:rsid w:val="52326505"/>
    <w:rsid w:val="52B92180"/>
    <w:rsid w:val="5B0311A3"/>
    <w:rsid w:val="5FCF1E18"/>
    <w:rsid w:val="656A4773"/>
    <w:rsid w:val="673646AF"/>
    <w:rsid w:val="6B5415A7"/>
    <w:rsid w:val="6E3A508B"/>
    <w:rsid w:val="74F60331"/>
    <w:rsid w:val="77FC724F"/>
    <w:rsid w:val="784C677D"/>
    <w:rsid w:val="7BE7E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</Words>
  <Characters>231</Characters>
  <Lines>1</Lines>
  <Paragraphs>1</Paragraphs>
  <TotalTime>16</TotalTime>
  <ScaleCrop>false</ScaleCrop>
  <LinksUpToDate>false</LinksUpToDate>
  <CharactersWithSpaces>270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2024-01-14T06:08:00Z</dcterms:created>
  <dc:creator>13407</dc:creator>
  <cp:lastModifiedBy>Administrator</cp:lastModifiedBy>
  <dcterms:modified xsi:type="dcterms:W3CDTF">2025-10-10T07:37:15Z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0C4523D94F014079B2ED9BCEECED0695_13</vt:lpwstr>
  </property>
</Properties>
</file>