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  <w:t>团</w:t>
      </w:r>
      <w:r>
        <w:rPr>
          <w:rFonts w:ascii="黑体" w:hAnsi="黑体" w:eastAsia="黑体" w:cs="黑体"/>
          <w:b/>
          <w:bCs/>
          <w:sz w:val="36"/>
          <w:szCs w:val="36"/>
          <w:rtl w:val="0"/>
          <w:lang w:val="zh-CN" w:eastAsia="zh-CN"/>
        </w:rPr>
        <w:t>员大会</w:t>
      </w:r>
      <w:r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  <w:t>会议记录</w:t>
      </w:r>
      <w:r>
        <w:rPr>
          <w:rFonts w:hint="eastAsia" w:ascii="黑体" w:hAnsi="黑体" w:eastAsia="黑体" w:cs="黑体"/>
          <w:b/>
          <w:bCs/>
          <w:sz w:val="36"/>
          <w:szCs w:val="36"/>
          <w:rtl w:val="0"/>
          <w:lang w:val="en-US" w:eastAsia="zh-CN"/>
        </w:rPr>
        <w:t>表</w:t>
      </w:r>
      <w:bookmarkStart w:id="0" w:name="_GoBack"/>
      <w:bookmarkEnd w:id="0"/>
    </w:p>
    <w:tbl>
      <w:tblPr>
        <w:tblStyle w:val="2"/>
        <w:tblW w:w="830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8"/>
        <w:gridCol w:w="3861"/>
        <w:gridCol w:w="143"/>
        <w:gridCol w:w="829"/>
        <w:gridCol w:w="414"/>
        <w:gridCol w:w="170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Hans"/>
              </w:rPr>
              <w:t>团支部</w:t>
            </w:r>
          </w:p>
        </w:tc>
        <w:tc>
          <w:tcPr>
            <w:tcW w:w="6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XX学院XX团支部</w:t>
            </w:r>
          </w:p>
          <w:p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（例：第一临床学院2024临本一班团支部）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时间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2025年X月X日</w:t>
            </w:r>
          </w:p>
          <w:p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（10月15日-10月20日之间）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地点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XX教室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出席情况</w:t>
            </w:r>
          </w:p>
        </w:tc>
        <w:tc>
          <w:tcPr>
            <w:tcW w:w="6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bidi w:val="0"/>
              <w:spacing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rtl w:val="0"/>
                <w:lang w:val="en-US" w:eastAsia="zh-CN"/>
              </w:rPr>
              <w:t>本支部应到团员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u w:val="single" w:color="auto"/>
                <w:rtl w:val="0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rtl w:val="0"/>
                <w:lang w:val="en-US" w:eastAsia="zh-CN"/>
              </w:rPr>
              <w:t>名，实到团员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u w:val="single" w:color="auto"/>
                <w:rtl w:val="0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rtl w:val="0"/>
                <w:lang w:val="en-US" w:eastAsia="zh-CN"/>
              </w:rPr>
              <w:t>名，有表决权的团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u w:val="none" w:color="auto"/>
                <w:rtl w:val="0"/>
                <w:lang w:val="en-US" w:eastAsia="zh-CN"/>
              </w:rPr>
              <w:t>员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u w:val="single" w:color="auto"/>
                <w:rtl w:val="0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u w:val="none" w:color="auto"/>
                <w:rtl w:val="0"/>
                <w:lang w:val="en-US" w:eastAsia="zh-CN"/>
              </w:rPr>
              <w:t>名。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会议主题</w:t>
            </w:r>
          </w:p>
        </w:tc>
        <w:tc>
          <w:tcPr>
            <w:tcW w:w="40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选举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确定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2025年中期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入团积极分子的人选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主持人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left" w:pos="206"/>
                <w:tab w:val="center" w:pos="832"/>
              </w:tabs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</w:trPr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记录人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83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会议流程</w:t>
            </w:r>
          </w:p>
        </w:tc>
        <w:tc>
          <w:tcPr>
            <w:tcW w:w="6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申请人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u w:val="single" w:color="auto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汇报个人简历、家庭情况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对团的认识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入团动机及需向团组织说明的问题。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入团介绍人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u w:val="single" w:color="auto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u w:val="single" w:color="auto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介绍申请人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u w:val="single" w:color="auto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的有关情况及自己的意见。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支委会报告对申请人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u w:val="single" w:color="auto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的审议意见。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与会团员对申请人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u w:val="single" w:color="auto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能否入团进行充分讨论。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采取举手表决或无记名投票的方式进行表决。</w:t>
            </w:r>
          </w:p>
          <w:p>
            <w:pPr>
              <w:framePr w:wrap="auto" w:vAnchor="margin" w:hAnchor="text" w:yAlign="inline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4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zh-TW" w:eastAsia="zh-TW"/>
              </w:rPr>
              <w:t>会议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CN"/>
              </w:rPr>
              <w:t>记录</w:t>
            </w:r>
          </w:p>
        </w:tc>
        <w:tc>
          <w:tcPr>
            <w:tcW w:w="6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240" w:lineRule="auto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经无记名投票表决，赞成票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u w:val="single" w:color="auto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张，反对票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u w:val="single" w:color="auto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张，弃权票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u w:val="single" w:color="auto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张，大会同意吸收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u w:val="single" w:color="auto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为共青团员。</w:t>
            </w:r>
          </w:p>
          <w:p>
            <w:pPr>
              <w:framePr w:wrap="auto" w:vAnchor="margin" w:hAnchor="text" w:yAlign="inline"/>
              <w:spacing w:line="240" w:lineRule="auto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（若本团支部有多名入团积极分子，则每人分条填写）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8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CN"/>
              </w:rPr>
              <w:t>团支部</w:t>
            </w:r>
          </w:p>
          <w:p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auto"/>
                <w:rtl w:val="0"/>
                <w:lang w:val="en-US" w:eastAsia="zh-CN"/>
              </w:rPr>
              <w:t>意见</w:t>
            </w:r>
          </w:p>
        </w:tc>
        <w:tc>
          <w:tcPr>
            <w:tcW w:w="6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经支部大会研究，认为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u w:val="single" w:color="auto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已经具备了团员条件，同意吸收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u w:val="single" w:color="auto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为共青团员。</w:t>
            </w:r>
          </w:p>
        </w:tc>
      </w:tr>
    </w:tbl>
    <w:p>
      <w:pPr>
        <w:framePr w:wrap="auto" w:vAnchor="margin" w:hAnchor="text" w:yAlign="inline"/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docVars>
    <w:docVar w:name="commondata" w:val="eyJoZGlkIjoiNmU5NzM4ZDk2MTZlY2M0ZWE4YWM3MzVlOTBhYjg1ODMifQ=="/>
  </w:docVars>
  <w:rsids>
    <w:rsidRoot w:val="00000000"/>
    <w:rsid w:val="02BFA72F"/>
    <w:rsid w:val="0F2B6572"/>
    <w:rsid w:val="1F4A68A4"/>
    <w:rsid w:val="2F3F22E0"/>
    <w:rsid w:val="5A875A2B"/>
    <w:rsid w:val="6635416D"/>
    <w:rsid w:val="6F9E36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Calibri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351</Words>
  <Characters>392</Characters>
  <TotalTime>14</TotalTime>
  <ScaleCrop>false</ScaleCrop>
  <LinksUpToDate>false</LinksUpToDate>
  <CharactersWithSpaces>392</CharactersWithSpaces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2022-04-13T14:03:00Z</dcterms:created>
  <dc:creator>Data</dc:creator>
  <cp:lastModifiedBy>Administrator</cp:lastModifiedBy>
  <dcterms:modified xsi:type="dcterms:W3CDTF">2025-10-10T07:32:07Z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1FB0204A704D4D04BD262C994CB7016D_12</vt:lpwstr>
  </property>
</Properties>
</file>