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7E59" w14:textId="77777777" w:rsidR="00F7071E" w:rsidRDefault="00000000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sz w:val="36"/>
          <w:szCs w:val="36"/>
        </w:rPr>
        <w:t>第十四届</w:t>
      </w:r>
      <w:proofErr w:type="gramStart"/>
      <w:r>
        <w:rPr>
          <w:rFonts w:ascii="方正小标宋_GBK" w:eastAsia="方正小标宋_GBK" w:hAnsi="宋体" w:cs="宋体" w:hint="eastAsia"/>
          <w:color w:val="000000"/>
          <w:sz w:val="36"/>
          <w:szCs w:val="36"/>
        </w:rPr>
        <w:t>金秋科技</w:t>
      </w:r>
      <w:proofErr w:type="gramEnd"/>
      <w:r>
        <w:rPr>
          <w:rFonts w:ascii="方正小标宋_GBK" w:eastAsia="方正小标宋_GBK" w:hAnsi="宋体" w:cs="宋体" w:hint="eastAsia"/>
          <w:color w:val="000000"/>
          <w:sz w:val="36"/>
          <w:szCs w:val="36"/>
        </w:rPr>
        <w:t>文化艺术节暨第八届创新节之</w:t>
      </w:r>
    </w:p>
    <w:p w14:paraId="3DDF5285" w14:textId="77777777" w:rsidR="00F7071E" w:rsidRDefault="00000000">
      <w:pPr>
        <w:spacing w:afterLines="100" w:after="312" w:line="540" w:lineRule="exact"/>
        <w:jc w:val="center"/>
        <w:rPr>
          <w:rFonts w:ascii="方正小标宋_GBK" w:eastAsia="方正小标宋_GBK" w:hAnsi="宋体" w:cs="宋体" w:hint="eastAsia"/>
          <w:color w:val="00000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sz w:val="36"/>
          <w:szCs w:val="36"/>
        </w:rPr>
        <w:t>“挑战杯”竞赛参赛作品承诺书</w:t>
      </w:r>
    </w:p>
    <w:p w14:paraId="75815AB8" w14:textId="77777777" w:rsidR="00F7071E" w:rsidRDefault="00000000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第十四届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金秋科技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文化艺术节暨第八届创新节之“挑战杯”竞赛组委会：</w:t>
      </w:r>
    </w:p>
    <w:p w14:paraId="7E822EB7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我学院及参赛团队已充分知晓并自愿接受《关于开展第十四届金秋科技文化艺术节暨第八届创新节之“挑战杯”竞赛的通知》要求，谨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634715A5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本学院及参赛团队保证参加第十四届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金秋科技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文化艺术节暨第八届创新节之“挑战杯”竞赛的所有权为参赛团队所有。如出现侵权行为，由本学院及参赛团队承担全部法律责任。</w:t>
      </w:r>
    </w:p>
    <w:p w14:paraId="39163BD3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学院及参赛团队保证此承诺真实可靠，并履行本承诺。如有违反而导致主办单位损失的，主办单位有权就因此所受到的直接或间接损失提出索赔。同时，主办单位保留取消承诺学院及团队参赛资格、所获奖项的权利，并有权告知所在学院。</w:t>
      </w:r>
    </w:p>
    <w:p w14:paraId="2501E22C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书自参赛作品推荐学院及参赛团队负责人签字之日起生效。</w:t>
      </w:r>
    </w:p>
    <w:p w14:paraId="63B5F691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团队负责人：</w:t>
      </w:r>
    </w:p>
    <w:p w14:paraId="56C0F2AA" w14:textId="77777777" w:rsidR="00F7071E" w:rsidRDefault="00000000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第一指导老师：</w:t>
      </w:r>
    </w:p>
    <w:p w14:paraId="49F30CE5" w14:textId="2D2D74CD" w:rsidR="00572DAB" w:rsidRDefault="00000000" w:rsidP="00C1423D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其他指导老师：</w:t>
      </w:r>
    </w:p>
    <w:p w14:paraId="62A75CFF" w14:textId="41F02801" w:rsidR="00F7071E" w:rsidRDefault="00572DAB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72DAB">
        <w:rPr>
          <w:rFonts w:ascii="仿宋_GB2312" w:eastAsia="仿宋_GB2312" w:hAnsi="仿宋_GB2312" w:cs="仿宋_GB2312" w:hint="eastAsia"/>
          <w:color w:val="EE0000"/>
          <w:sz w:val="32"/>
          <w:szCs w:val="32"/>
        </w:rPr>
        <w:t>注：指导老师最多不超过3人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CEAE63D" w14:textId="77777777" w:rsidR="00F7071E" w:rsidRDefault="00000000">
      <w:pPr>
        <w:spacing w:line="540" w:lineRule="exact"/>
        <w:ind w:firstLineChars="300" w:firstLine="9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推荐学院：（加盖学院公章）</w:t>
      </w:r>
    </w:p>
    <w:p w14:paraId="432A435E" w14:textId="77777777" w:rsidR="00F7071E" w:rsidRDefault="00000000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年  月  日</w:t>
      </w:r>
    </w:p>
    <w:sectPr w:rsidR="00F7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349F" w14:textId="77777777" w:rsidR="00DA6218" w:rsidRDefault="00DA6218" w:rsidP="00572DAB">
      <w:r>
        <w:separator/>
      </w:r>
    </w:p>
  </w:endnote>
  <w:endnote w:type="continuationSeparator" w:id="0">
    <w:p w14:paraId="29DC0FDD" w14:textId="77777777" w:rsidR="00DA6218" w:rsidRDefault="00DA6218" w:rsidP="005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443D" w14:textId="77777777" w:rsidR="00DA6218" w:rsidRDefault="00DA6218" w:rsidP="00572DAB">
      <w:r>
        <w:separator/>
      </w:r>
    </w:p>
  </w:footnote>
  <w:footnote w:type="continuationSeparator" w:id="0">
    <w:p w14:paraId="796499DC" w14:textId="77777777" w:rsidR="00DA6218" w:rsidRDefault="00DA6218" w:rsidP="00572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C633D1"/>
    <w:rsid w:val="00235168"/>
    <w:rsid w:val="00572DAB"/>
    <w:rsid w:val="00C1423D"/>
    <w:rsid w:val="00DA6218"/>
    <w:rsid w:val="00F7071E"/>
    <w:rsid w:val="4AD259ED"/>
    <w:rsid w:val="77C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D3E79"/>
  <w15:docId w15:val="{3679C16E-7D92-4AEE-98ED-91596E0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D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2DA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7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2DA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216</Characters>
  <Application>Microsoft Office Word</Application>
  <DocSecurity>0</DocSecurity>
  <Lines>14</Lines>
  <Paragraphs>13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郭俊</dc:creator>
  <cp:lastModifiedBy>yc d</cp:lastModifiedBy>
  <cp:revision>3</cp:revision>
  <dcterms:created xsi:type="dcterms:W3CDTF">2025-10-12T06:02:00Z</dcterms:created>
  <dcterms:modified xsi:type="dcterms:W3CDTF">2025-10-12T09:59:00Z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D7A0B877E4A64F8DB8729E8293CF2D9E_13</vt:lpwstr>
  </property>
  <property fmtid="{D5CDD505-2E9C-101B-9397-08002B2CF9AE}" pid="4" name="KSOTemplateDocerSaveRecord">
    <vt:lpwstr>eyJoZGlkIjoiMDMwZDA0MjcwNGMwYTcwZmIyZjdjMjFkOWZjM2Q2MTQiLCJ1c2VySWQiOiIxNjcwNDUyMTk5In0=</vt:lpwstr>
  </property>
</Properties>
</file>