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5D05">
      <w:pPr>
        <w:spacing w:before="114" w:line="224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4"/>
          <w:sz w:val="32"/>
          <w:szCs w:val="32"/>
        </w:rPr>
        <w:t>2</w:t>
      </w:r>
    </w:p>
    <w:p w14:paraId="174BB6D2">
      <w:pPr>
        <w:spacing w:before="73" w:line="219" w:lineRule="auto"/>
        <w:ind w:left="2391"/>
        <w:rPr>
          <w:rFonts w:hint="eastAsia"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color w:val="000000" w:themeColor="text1"/>
          <w:spacing w:val="-6"/>
          <w:sz w:val="45"/>
          <w:szCs w:val="45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pacing w:val="-6"/>
          <w:sz w:val="45"/>
          <w:szCs w:val="45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b/>
          <w:bCs/>
          <w:color w:val="000000" w:themeColor="text1"/>
          <w:spacing w:val="-6"/>
          <w:sz w:val="45"/>
          <w:szCs w:val="45"/>
          <w14:textFill>
            <w14:solidFill>
              <w14:schemeClr w14:val="tx1"/>
            </w14:solidFill>
          </w14:textFill>
        </w:rPr>
        <w:t>年“百生讲坛”</w:t>
      </w:r>
      <w:r>
        <w:rPr>
          <w:rFonts w:hint="eastAsia" w:ascii="宋体" w:hAnsi="宋体" w:eastAsia="宋体" w:cs="宋体"/>
          <w:b/>
          <w:bCs/>
          <w:color w:val="000000" w:themeColor="text1"/>
          <w:spacing w:val="-6"/>
          <w:sz w:val="45"/>
          <w:szCs w:val="45"/>
          <w14:textFill>
            <w14:solidFill>
              <w14:schemeClr w14:val="tx1"/>
            </w14:solidFill>
          </w14:textFill>
        </w:rPr>
        <w:t>校</w:t>
      </w:r>
      <w:r>
        <w:rPr>
          <w:rFonts w:ascii="宋体" w:hAnsi="宋体" w:eastAsia="宋体" w:cs="宋体"/>
          <w:b/>
          <w:bCs/>
          <w:color w:val="000000" w:themeColor="text1"/>
          <w:spacing w:val="-6"/>
          <w:sz w:val="45"/>
          <w:szCs w:val="45"/>
          <w14:textFill>
            <w14:solidFill>
              <w14:schemeClr w14:val="tx1"/>
            </w14:solidFill>
          </w14:textFill>
        </w:rPr>
        <w:t>级优秀主讲人申报汇总表</w:t>
      </w:r>
    </w:p>
    <w:p w14:paraId="40A677A7">
      <w:pPr>
        <w:spacing w:before="97" w:line="226" w:lineRule="auto"/>
        <w:ind w:left="85"/>
        <w:rPr>
          <w:rFonts w:hint="eastAsia" w:ascii="宋体" w:hAnsi="宋体" w:eastAsia="宋体" w:cs="宋体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position w:val="1"/>
          <w:sz w:val="29"/>
          <w:szCs w:val="29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eastAsia="宋体" w:cs="宋体"/>
          <w:color w:val="000000" w:themeColor="text1"/>
          <w:position w:val="1"/>
          <w:sz w:val="29"/>
          <w:szCs w:val="29"/>
          <w14:textFill>
            <w14:solidFill>
              <w14:schemeClr w14:val="tx1"/>
            </w14:solidFill>
          </w14:textFill>
        </w:rPr>
        <w:t>院</w:t>
      </w:r>
      <w:r>
        <w:rPr>
          <w:rFonts w:ascii="宋体" w:hAnsi="宋体" w:eastAsia="宋体" w:cs="宋体"/>
          <w:color w:val="000000" w:themeColor="text1"/>
          <w:position w:val="1"/>
          <w:sz w:val="29"/>
          <w:szCs w:val="29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position w:val="1"/>
          <w:sz w:val="29"/>
          <w:szCs w:val="29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ascii="宋体" w:hAnsi="宋体" w:eastAsia="宋体" w:cs="宋体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宋体" w:hAnsi="宋体" w:eastAsia="宋体" w:cs="宋体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宋体" w:hAnsi="宋体" w:eastAsia="宋体" w:cs="宋体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联系方式：</w:t>
      </w:r>
    </w:p>
    <w:p w14:paraId="29822C5B">
      <w:pPr>
        <w:spacing w:line="46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19"/>
        <w:gridCol w:w="1689"/>
        <w:gridCol w:w="2608"/>
        <w:gridCol w:w="2278"/>
        <w:gridCol w:w="1989"/>
        <w:gridCol w:w="1879"/>
        <w:gridCol w:w="1284"/>
      </w:tblGrid>
      <w:tr w14:paraId="3511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914" w:type="dxa"/>
          </w:tcPr>
          <w:p w14:paraId="6D595899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42EAD3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C0E599">
            <w:pPr>
              <w:spacing w:before="101" w:line="221" w:lineRule="auto"/>
              <w:ind w:left="135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1319" w:type="dxa"/>
          </w:tcPr>
          <w:p w14:paraId="0D747ADA">
            <w:pPr>
              <w:spacing w:line="31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46C69E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CBF1F2">
            <w:pPr>
              <w:spacing w:before="101" w:line="219" w:lineRule="auto"/>
              <w:ind w:left="341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89" w:type="dxa"/>
          </w:tcPr>
          <w:p w14:paraId="3C1D6B48">
            <w:pPr>
              <w:spacing w:line="31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1BB53B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D7455AC">
            <w:pPr>
              <w:spacing w:before="101" w:line="219" w:lineRule="auto"/>
              <w:ind w:left="212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4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演讲题目</w:t>
            </w:r>
          </w:p>
        </w:tc>
        <w:tc>
          <w:tcPr>
            <w:tcW w:w="2608" w:type="dxa"/>
          </w:tcPr>
          <w:p w14:paraId="51DF7AD0">
            <w:pPr>
              <w:spacing w:line="413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388666">
            <w:pPr>
              <w:spacing w:before="100" w:line="551" w:lineRule="exact"/>
              <w:ind w:left="363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position w:val="17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演讲内容简介</w:t>
            </w:r>
          </w:p>
          <w:p w14:paraId="60F703DD">
            <w:pPr>
              <w:spacing w:line="219" w:lineRule="auto"/>
              <w:ind w:left="443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(100字以内)</w:t>
            </w:r>
          </w:p>
        </w:tc>
        <w:tc>
          <w:tcPr>
            <w:tcW w:w="2278" w:type="dxa"/>
          </w:tcPr>
          <w:p w14:paraId="30B963FA">
            <w:pPr>
              <w:spacing w:line="31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9047724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205259">
            <w:pPr>
              <w:spacing w:before="101" w:line="219" w:lineRule="auto"/>
              <w:ind w:left="445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专业及年级</w:t>
            </w:r>
          </w:p>
        </w:tc>
        <w:tc>
          <w:tcPr>
            <w:tcW w:w="1989" w:type="dxa"/>
          </w:tcPr>
          <w:p w14:paraId="0AD8D5B6">
            <w:pPr>
              <w:spacing w:line="31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DD3DB4D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AE7A16">
            <w:pPr>
              <w:spacing w:before="101" w:line="219" w:lineRule="auto"/>
              <w:ind w:left="217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</w:tc>
        <w:tc>
          <w:tcPr>
            <w:tcW w:w="1879" w:type="dxa"/>
          </w:tcPr>
          <w:p w14:paraId="177C6323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8E4DAF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64FCE0D">
            <w:pPr>
              <w:spacing w:before="101" w:line="221" w:lineRule="auto"/>
              <w:ind w:left="318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84" w:type="dxa"/>
          </w:tcPr>
          <w:p w14:paraId="59177159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CAE66C1">
            <w:pPr>
              <w:spacing w:line="31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1B2B82">
            <w:pPr>
              <w:spacing w:before="101" w:line="221" w:lineRule="auto"/>
              <w:ind w:left="219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8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307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</w:tcPr>
          <w:p w14:paraId="4CDA74C9">
            <w:pPr>
              <w:spacing w:before="215" w:line="184" w:lineRule="auto"/>
              <w:ind w:left="365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9" w:type="dxa"/>
          </w:tcPr>
          <w:p w14:paraId="7218AAF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 w14:paraId="13024F6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</w:tcPr>
          <w:p w14:paraId="3C74003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</w:tcPr>
          <w:p w14:paraId="64D27AB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</w:tcPr>
          <w:p w14:paraId="471378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</w:tcPr>
          <w:p w14:paraId="20023BC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</w:tcPr>
          <w:p w14:paraId="7FF4092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ED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</w:tcPr>
          <w:p w14:paraId="74488BF6">
            <w:pPr>
              <w:spacing w:before="286" w:line="168" w:lineRule="auto"/>
              <w:ind w:left="365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9" w:type="dxa"/>
          </w:tcPr>
          <w:p w14:paraId="4DF7744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 w14:paraId="2AACEA4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</w:tcPr>
          <w:p w14:paraId="60E1E12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</w:tcPr>
          <w:p w14:paraId="20D6B50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</w:tcPr>
          <w:p w14:paraId="601FB61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</w:tcPr>
          <w:p w14:paraId="4F1DE98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</w:tcPr>
          <w:p w14:paraId="23D26F6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50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14" w:type="dxa"/>
          </w:tcPr>
          <w:p w14:paraId="700DC0FD">
            <w:pPr>
              <w:spacing w:before="268" w:line="173" w:lineRule="auto"/>
              <w:ind w:left="365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9" w:type="dxa"/>
          </w:tcPr>
          <w:p w14:paraId="57CEE41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 w14:paraId="7BD2306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</w:tcPr>
          <w:p w14:paraId="304B7FC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</w:tcPr>
          <w:p w14:paraId="00BD4BB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</w:tcPr>
          <w:p w14:paraId="7B250A1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</w:tcPr>
          <w:p w14:paraId="6125CD4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</w:tcPr>
          <w:p w14:paraId="7525F04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D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</w:tcPr>
          <w:p w14:paraId="58FC5614">
            <w:pPr>
              <w:spacing w:before="219" w:line="183" w:lineRule="auto"/>
              <w:ind w:left="365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9" w:type="dxa"/>
          </w:tcPr>
          <w:p w14:paraId="001A6B5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 w14:paraId="1A255EE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</w:tcPr>
          <w:p w14:paraId="5FCDCF1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</w:tcPr>
          <w:p w14:paraId="40CC16A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</w:tcPr>
          <w:p w14:paraId="1D4D571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</w:tcPr>
          <w:p w14:paraId="173742C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</w:tcPr>
          <w:p w14:paraId="7ECD6BC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5F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14" w:type="dxa"/>
          </w:tcPr>
          <w:p w14:paraId="102A0A68">
            <w:pPr>
              <w:spacing w:before="282" w:line="173" w:lineRule="auto"/>
              <w:ind w:left="365"/>
              <w:rPr>
                <w:rFonts w:hint="eastAsia"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9" w:type="dxa"/>
          </w:tcPr>
          <w:p w14:paraId="129BBD1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 w14:paraId="78C97D6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</w:tcPr>
          <w:p w14:paraId="1493908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</w:tcPr>
          <w:p w14:paraId="388EAB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</w:tcPr>
          <w:p w14:paraId="4289787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</w:tcPr>
          <w:p w14:paraId="0E4F40B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</w:tcPr>
          <w:p w14:paraId="518BFCE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4BBC45">
      <w:pPr>
        <w:pStyle w:val="2"/>
        <w:spacing w:before="0" w:beforeAutospacing="0" w:after="0" w:afterAutospacing="0" w:line="40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各学院按推荐名额上报，药护学院团支部需注明，填报汇总表时请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按推荐顺序进行排序，提交时间为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3日前</w:t>
      </w:r>
      <w:bookmarkStart w:id="0" w:name="_GoBack"/>
      <w:bookmarkEnd w:id="0"/>
    </w:p>
    <w:sectPr>
      <w:pgSz w:w="16838" w:h="11906" w:orient="landscape"/>
      <w:pgMar w:top="720" w:right="720" w:bottom="720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B3A0F"/>
    <w:rsid w:val="6BC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2026-03-18T03:52:00Z</dcterms:created>
  <dc:creator>肖雪曼</dc:creator>
  <cp:lastModifiedBy>肖雪曼</cp:lastModifiedBy>
  <dcterms:modified xsi:type="dcterms:W3CDTF">2026-03-18T03:59:57Z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35BABCD73ABE4413A1300F89AECD5BF6_11</vt:lpwstr>
  </property>
  <property fmtid="{D5CDD505-2E9C-101B-9397-08002B2CF9AE}" pid="4" name="KSOTemplateDocerSaveRecord">
    <vt:lpwstr>eyJoZGlkIjoiMjhmNjQyMWEzZTExZDkxYTBiOTA0NTE3N2YzMmZiOTAiLCJ1c2VySWQiOiIyMDgwODA4NTIifQ==</vt:lpwstr>
  </property>
</Properties>
</file>