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9186">
      <w:pPr>
        <w:framePr w:wrap="auto" w:vAnchor="margin" w:hAnchor="text" w:yAlign="inline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  <w:t>：发展团员流程图</w:t>
      </w:r>
    </w:p>
    <w:p w14:paraId="4D0CD2D7">
      <w:pPr>
        <w:framePr w:wrap="auto" w:vAnchor="margin" w:hAnchor="text" w:yAlign="inline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</w:pPr>
    </w:p>
    <w:p w14:paraId="4692A337">
      <w:pPr>
        <w:framePr w:wrap="auto" w:vAnchor="margin" w:hAnchor="text" w:yAlign="inline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  <w:t>湖北医药学院、湖北医学学院药护学院入团流程图</w:t>
      </w:r>
    </w:p>
    <w:p w14:paraId="75AC35B1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1485900</wp:posOffset>
                </wp:positionH>
                <wp:positionV relativeFrom="page">
                  <wp:posOffset>1943100</wp:posOffset>
                </wp:positionV>
                <wp:extent cx="4895850" cy="7448550"/>
                <wp:effectExtent l="0" t="0" r="0" b="0"/>
                <wp:wrapNone/>
                <wp:docPr id="1026" name="officeArt object" descr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895850" cy="7448549"/>
                          <a:chOff x="0" y="0"/>
                          <a:chExt cx="4895850" cy="744855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809624" y="-1"/>
                            <a:ext cx="3133726" cy="714376"/>
                            <a:chOff x="0" y="0"/>
                            <a:chExt cx="3133725" cy="714375"/>
                          </a:xfrm>
                        </wpg:grpSpPr>
                        <wps:wsp>
                          <wps:cNvPr id="2" name="圆角矩形 2"/>
                          <wps:cNvSpPr/>
                          <wps:spPr>
                            <a:xfrm>
                              <a:off x="0" y="0"/>
                              <a:ext cx="3133725" cy="714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80592" y="34872"/>
                              <a:ext cx="2972541" cy="6446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63024F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入团青年要向支部委员会递交《入团申请书》，提出入团申请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4" name="任意多边形 4"/>
                        <wps:cNvSpPr/>
                        <wps:spPr>
                          <a:xfrm>
                            <a:off x="2247899" y="714374"/>
                            <a:ext cx="257177" cy="609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7044"/>
                                </a:moveTo>
                                <a:lnTo>
                                  <a:pt x="5400" y="17044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7044"/>
                                </a:lnTo>
                                <a:lnTo>
                                  <a:pt x="21600" y="17044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-1" y="1323974"/>
                            <a:ext cx="4743451" cy="1076326"/>
                            <a:chOff x="0" y="0"/>
                            <a:chExt cx="4743450" cy="1076325"/>
                          </a:xfrm>
                        </wpg:grpSpPr>
                        <wps:wsp>
                          <wps:cNvPr id="6" name="圆角矩形 6"/>
                          <wps:cNvSpPr/>
                          <wps:spPr>
                            <a:xfrm>
                              <a:off x="0" y="0"/>
                              <a:ext cx="4743450" cy="10763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98261" y="52541"/>
                              <a:ext cx="4546928" cy="9712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534AAF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8" name="任意多边形 8"/>
                        <wps:cNvSpPr/>
                        <wps:spPr>
                          <a:xfrm>
                            <a:off x="2247899" y="2400299"/>
                            <a:ext cx="314327" cy="6858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6650"/>
                                </a:moveTo>
                                <a:lnTo>
                                  <a:pt x="5400" y="16650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6650"/>
                                </a:lnTo>
                                <a:lnTo>
                                  <a:pt x="21600" y="1665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152399" y="3124199"/>
                            <a:ext cx="4476751" cy="866776"/>
                            <a:chOff x="0" y="0"/>
                            <a:chExt cx="4476750" cy="866775"/>
                          </a:xfrm>
                        </wpg:grpSpPr>
                        <wps:wsp>
                          <wps:cNvPr id="10" name="圆角矩形 10"/>
                          <wps:cNvSpPr/>
                          <wps:spPr>
                            <a:xfrm>
                              <a:off x="0" y="0"/>
                              <a:ext cx="4476750" cy="8667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88031" y="42312"/>
                              <a:ext cx="4300688" cy="78215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45A471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介绍人应负责的向被介绍人说明团章和团的基本知识，向团的组织说明被介绍人的思想、表现和经历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12" name="任意多边形 12"/>
                        <wps:cNvSpPr/>
                        <wps:spPr>
                          <a:xfrm>
                            <a:off x="2247899" y="3990975"/>
                            <a:ext cx="333377" cy="6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5785"/>
                                </a:moveTo>
                                <a:lnTo>
                                  <a:pt x="5400" y="15785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785"/>
                                </a:lnTo>
                                <a:lnTo>
                                  <a:pt x="21600" y="15785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457199" y="4610100"/>
                            <a:ext cx="3905251" cy="457201"/>
                            <a:chOff x="0" y="0"/>
                            <a:chExt cx="3905250" cy="457200"/>
                          </a:xfrm>
                        </wpg:grpSpPr>
                        <wps:wsp>
                          <wps:cNvPr id="14" name="圆角矩形 14"/>
                          <wps:cNvSpPr/>
                          <wps:spPr>
                            <a:xfrm>
                              <a:off x="0" y="0"/>
                              <a:ext cx="3905250" cy="457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68038" y="22318"/>
                              <a:ext cx="3769174" cy="41256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D79DE9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经支部委员会审查合格，提交支部大会讨论通过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16" name="任意多边形 16"/>
                        <wps:cNvSpPr/>
                        <wps:spPr>
                          <a:xfrm>
                            <a:off x="2247899" y="5067300"/>
                            <a:ext cx="314327" cy="6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76200" y="5667375"/>
                            <a:ext cx="4819651" cy="428626"/>
                            <a:chOff x="0" y="0"/>
                            <a:chExt cx="4819650" cy="428625"/>
                          </a:xfrm>
                        </wpg:grpSpPr>
                        <wps:wsp>
                          <wps:cNvPr id="18" name="圆角矩形 18"/>
                          <wps:cNvSpPr/>
                          <wps:spPr>
                            <a:xfrm>
                              <a:off x="0" y="0"/>
                              <a:ext cx="48196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66643" y="20924"/>
                              <a:ext cx="4686364" cy="3867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3C85D0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  <w:t>校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团委审核批准并签署意见，入团时间从支部讨论通过之日算起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20" name="任意多边形 20"/>
                        <wps:cNvSpPr/>
                        <wps:spPr>
                          <a:xfrm>
                            <a:off x="2314575" y="6096000"/>
                            <a:ext cx="314326" cy="6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238125" y="6772275"/>
                            <a:ext cx="4591051" cy="676276"/>
                            <a:chOff x="0" y="0"/>
                            <a:chExt cx="4591050" cy="676275"/>
                          </a:xfrm>
                        </wpg:grpSpPr>
                        <wps:wsp>
                          <wps:cNvPr id="22" name="圆角矩形 22"/>
                          <wps:cNvSpPr/>
                          <wps:spPr>
                            <a:xfrm>
                              <a:off x="0" y="0"/>
                              <a:ext cx="4591050" cy="6762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78732" y="33013"/>
                              <a:ext cx="4433586" cy="6102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9D25C9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将入团志愿书送至校团委办公室加盖公章，并颁发《团员证》，进行注册。新团员佩戴团徽在团旗下宣誓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o:spt="203" alt="组合 14" style="position:absolute;left:0pt;margin-left:117pt;margin-top:153pt;height:586.5pt;width:385.5pt;mso-position-horizontal-relative:page;mso-position-vertical-relative:page;z-index:251659264;mso-width-relative:page;mso-height-relative:page;" coordsize="4895850,7448550" o:gfxdata="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C3VAma2wAAAA0BAAAPAAAAAAAAAAEAIAAAACIAAABkcnMvZG93bnJldi54&#10;bWxQSwECFAAUAAAACACHTuJAUquISIgHAACxMwAADgAAAAAAAAABACAAAAAqAQAAZHJzL2Uyb0Rv&#10;Yy54bWxQSwUGAAAAAAYABgBZAQAAJAsAAAAA&#10;">
                <o:lock v:ext="edit" aspectratio="f"/>
                <v:group id="_x0000_s1026" o:spid="_x0000_s1026" o:spt="203" style="position:absolute;left:809624;top:-1;height:714376;width:3133726;" coordsize="3133725,71437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0;height:714375;width:3133725;" fillcolor="#FFFFFF" filled="t" stroked="t" coordsize="21600,21600" arcsize="0.166666666666667" o:gfxdata="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Z+Jl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80592;top:34872;height:644631;width:2972541;v-text-anchor:middle;" filled="f" stroked="f" coordsize="21600,21600" o:gfxdata="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zB2i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6963024F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入团青年要向支部委员会递交《入团申请书》，提出入团申请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714374;height:609601;width:257177;" fillcolor="#000000" filled="t" stroked="t" coordsize="21600,21600" o:gfxdata="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sL+WLsAAADa&#10;AAAADwAAAAAAAAABACAAAAAiAAAAZHJzL2Rvd25yZXYueG1sUEsBAhQAFAAAAAgAh07iQDMvBZ47&#10;AAAAOQAAABAAAAAAAAAAAQAgAAAACgEAAGRycy9zaGFwZXhtbC54bWxQSwUGAAAAAAYABgBbAQAA&#10;tAMAAAAA&#10;" path="m0,17044l5400,17044,5400,0,16200,0,16200,17044,21600,17044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-1;top:1323974;height:1076326;width:4743451;" coordsize="4743450,107632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0;height:1076325;width:4743450;" fillcolor="#FFFFFF" filled="t" stroked="t" coordsize="21600,21600" arcsize="0.166666666666667" o:gfxdata="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3XORm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98261;top:52541;height:971243;width:4546928;v-text-anchor:middle;" filled="f" stroked="f" coordsize="21600,21600" o:gfxdata="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CAFr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0E534AAF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2400299;height:685801;width:314327;" fillcolor="#000000" filled="t" stroked="t" coordsize="21600,21600" o:gfxdata="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4/0XbgAAADaAAAA&#10;DwAAAAAAAAABACAAAAAiAAAAZHJzL2Rvd25yZXYueG1sUEsBAhQAFAAAAAgAh07iQDMvBZ47AAAA&#10;OQAAABAAAAAAAAAAAQAgAAAABwEAAGRycy9zaGFwZXhtbC54bWxQSwUGAAAAAAYABgBbAQAAsQMA&#10;AAAA&#10;" path="m0,16650l5400,16650,5400,0,16200,0,16200,16650,21600,16650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152399;top:3124199;height:866776;width:4476751;" coordsize="4476750,866775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_x0000_s1026" o:spid="_x0000_s1026" o:spt="2" style="position:absolute;left:0;top:0;height:866775;width:4476750;" fillcolor="#FFFFFF" filled="t" stroked="t" coordsize="21600,21600" arcsize="0.166666666666667" o:gfxdata="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cK6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88031;top:42312;height:782151;width:4300688;v-text-anchor:middle;" filled="f" stroked="f" coordsize="21600,21600" o:gfxdata="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+qd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6245A471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介绍人应负责的向被介绍人说明团章和团的基本知识，向团的组织说明被介绍人的思想、表现和经历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3990975;height:619126;width:333377;" fillcolor="#000000" filled="t" stroked="t" coordsize="21600,21600" o:gfxdata="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0CoM7sAAADb&#10;AAAADwAAAAAAAAABACAAAAAiAAAAZHJzL2Rvd25yZXYueG1sUEsBAhQAFAAAAAgAh07iQDMvBZ47&#10;AAAAOQAAABAAAAAAAAAAAQAgAAAACgEAAGRycy9zaGFwZXhtbC54bWxQSwUGAAAAAAYABgBbAQAA&#10;tAMAAAAA&#10;" path="m0,15785l5400,15785,5400,0,16200,0,16200,15785,21600,15785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457199;top:4610100;height:457201;width:3905251;" coordsize="3905250,45720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0;height:457200;width:3905250;" fillcolor="#FFFFFF" filled="t" stroked="t" coordsize="21600,21600" arcsize="0.166666666666667" o:gfxdata="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2ctqbUAAADbAAAADwAA&#10;AAAAAAABACAAAAAiAAAAZHJzL2Rvd25yZXYueG1sUEsBAhQAFAAAAAgAh07iQDMvBZ47AAAAOQAA&#10;ABAAAAAAAAAAAQAgAAAABAEAAGRycy9zaGFwZXhtbC54bWxQSwUGAAAAAAYABgBbAQAArgMAAAAA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68038;top:22318;height:412564;width:3769174;v-text-anchor:middle;" filled="f" stroked="f" coordsize="21600,21600" o:gfxdata="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6Ssd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07D79DE9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经支部委员会审查合格，提交支部大会讨论通过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5067300;height:600076;width:314327;" fillcolor="#000000" filled="t" stroked="t" coordsize="21600,21600" o:gfxdata="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e64wugAAANsA&#10;AAAPAAAAAAAAAAEAIAAAACIAAABkcnMvZG93bnJldi54bWxQSwECFAAUAAAACACHTuJAMy8FnjsA&#10;AAA5AAAAEAAAAAAAAAABACAAAAAJAQAAZHJzL3NoYXBleG1sLnhtbFBLBQYAAAAABgAGAFsBAACz&#10;AwAAAAA=&#10;" path="m0,15943l5400,15943,5400,0,16200,0,16200,15943,21600,15943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76200;top:5667375;height:428626;width:4819651;" coordsize="4819650,42862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0;top:0;height:428625;width:4819650;" fillcolor="#FFFFFF" filled="t" stroked="t" coordsize="21600,21600" arcsize="0.166666666666667" o:gfxdata="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qJ6y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66643;top:20924;height:386777;width:4686364;v-text-anchor:middle;" filled="f" stroked="f" coordsize="21600,21600" o:gfxdata="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mmc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213C85D0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报送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校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团委审核批准并签署意见，入团时间从支部讨论通过之日算起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314575;top:6096000;height:600076;width:314326;" fillcolor="#000000" filled="t" stroked="t" coordsize="21600,21600" o:gfxdata="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JZYrsAAADb&#10;AAAADwAAAAAAAAABACAAAAAiAAAAZHJzL2Rvd25yZXYueG1sUEsBAhQAFAAAAAgAh07iQDMvBZ47&#10;AAAAOQAAABAAAAAAAAAAAQAgAAAACgEAAGRycy9zaGFwZXhtbC54bWxQSwUGAAAAAAYABgBbAQAA&#10;tAMAAAAA&#10;" path="m0,15943l5400,15943,5400,0,16200,0,16200,15943,21600,15943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238125;top:6772275;height:676276;width:4591051;" coordsize="4591050,67627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0;top:0;height:676275;width:4591050;" fillcolor="#FFFFFF" filled="t" stroked="t" coordsize="21600,21600" arcsize="0.166666666666667" o:gfxdata="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rtr7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78732;top:33013;height:610249;width:4433586;v-text-anchor:middle;" filled="f" stroked="f" coordsize="21600,21600" o:gfxdata="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bVs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2E9D25C9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将入团志愿书送至校团委办公室加盖公章，并颁发《团员证》，进行注册。新团员佩戴团徽在团旗下宣誓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宋体" w:hAnsi="宋体" w:eastAsia="宋体" w:cs="宋体"/>
          <w:sz w:val="28"/>
          <w:szCs w:val="28"/>
          <w:lang w:val="en-US"/>
        </w:rPr>
        <w:t xml:space="preserve">    </w:t>
      </w:r>
    </w:p>
    <w:p w14:paraId="590367A3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 w14:paraId="0E3FD1D6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 w14:paraId="7215E833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 w14:paraId="50B42371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41064EC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70655DAC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753DE31E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12CA1CD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5A32AB0A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EF2113A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0B82A478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2EA5CF83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BA522B6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AEC359E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A0E5818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3DA90931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71BC553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FC42643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D76A574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6AC229B7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369B6EB5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ADE6775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2E458FD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235F7D73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EA49C58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5B86E4BF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19B966F2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0CF4B40C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7AB30D8B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5DE14C9B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5443A642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1F66DE56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187E1FE3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782DFB3D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719EBB60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09C0FE76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030D7DC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D66C7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0C1A3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20E46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33</Characters>
  <Paragraphs>57</Paragraphs>
  <TotalTime>0</TotalTime>
  <ScaleCrop>false</ScaleCrop>
  <LinksUpToDate>false</LinksUpToDate>
  <CharactersWithSpaces>37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2020-05-19T03:14:00Z</dcterms:created>
  <dc:creator>Administrator</dc:creator>
  <cp:lastModifiedBy>陪月亮散步.</cp:lastModifiedBy>
  <dcterms:modified xsi:type="dcterms:W3CDTF">2025-03-11T10:11:14Z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cabc57da91cb4a708cd956a13198f263_22</vt:lpwstr>
  </property>
  <property fmtid="{D5CDD505-2E9C-101B-9397-08002B2CF9AE}" pid="4" name="KSOTemplateDocerSaveRecord">
    <vt:lpwstr>eyJoZGlkIjoiMzEwNTM5NzYwMDRjMzkwZTVkZjY2ODkwMGIxNGU0OTUiLCJ1c2VySWQiOiIxMjUyMjAyNjM4In0=</vt:lpwstr>
  </property>
</Properties>
</file>