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49F5D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注意事项：</w:t>
      </w:r>
    </w:p>
    <w:p w14:paraId="6E7877B6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照片需要包含三要素（志愿者本人、服务场景、服务对象）且采用今日水印相机拍摄。</w:t>
      </w:r>
    </w:p>
    <w:p w14:paraId="747BC73B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照片打包、排列时均需按照时间顺序。</w:t>
      </w:r>
    </w:p>
    <w:p w14:paraId="29B84101">
      <w:pPr>
        <w:numPr>
          <w:ilvl w:val="0"/>
          <w:numId w:val="1"/>
        </w:num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如若是全天工作模式，活动上下午起始与结束需各拍一张照片，共四张照片；若是半天工作</w:t>
      </w:r>
      <w:bookmarkStart w:id="0" w:name="_GoBack"/>
      <w:bookmarkEnd w:id="0"/>
      <w:r>
        <w:rPr>
          <w:rFonts w:hint="eastAsia"/>
          <w:lang w:val="en-US" w:eastAsia="zh-CN"/>
        </w:rPr>
        <w:t>模式，活动起始和结束各拍一张照片，活动过程中还需拍不少于两张照片，相邻照片间隔不少于30min，不超过2h。</w:t>
      </w:r>
    </w:p>
    <w:p w14:paraId="151BF384">
      <w:pPr>
        <w:numPr>
          <w:ilvl w:val="0"/>
          <w:numId w:val="0"/>
        </w:numPr>
        <w:rPr>
          <w:rFonts w:hint="eastAsia" w:eastAsiaTheme="minorEastAsia"/>
          <w:lang w:eastAsia="zh-CN"/>
        </w:rPr>
      </w:pPr>
    </w:p>
    <w:p w14:paraId="1A87693B">
      <w:pPr>
        <w:numPr>
          <w:ilvl w:val="0"/>
          <w:numId w:val="0"/>
        </w:num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示例：</w:t>
      </w:r>
    </w:p>
    <w:p w14:paraId="2153CF7B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32625"/>
            <wp:effectExtent l="0" t="0" r="3810" b="6350"/>
            <wp:docPr id="3" name="图片 3" descr="mmexport1747715403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mmexport17477154035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63F64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62575" cy="7032625"/>
            <wp:effectExtent l="0" t="0" r="0" b="6350"/>
            <wp:docPr id="2" name="图片 2" descr="mmexport17477154049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mexport174771540497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919353"/>
    <w:multiLevelType w:val="singleLevel"/>
    <w:tmpl w:val="3C9193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yZDMxNWRkYmY5MjE3NjUxYTk3ZDA1NDUyNmVkYWEifQ=="/>
  </w:docVars>
  <w:rsids>
    <w:rsidRoot w:val="535C6127"/>
    <w:rsid w:val="0BFD7901"/>
    <w:rsid w:val="104B091B"/>
    <w:rsid w:val="1A1528F9"/>
    <w:rsid w:val="1FCD30FB"/>
    <w:rsid w:val="28BE5CD7"/>
    <w:rsid w:val="2F4F58DB"/>
    <w:rsid w:val="36257395"/>
    <w:rsid w:val="38E524A5"/>
    <w:rsid w:val="3CC86CCC"/>
    <w:rsid w:val="535C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155</Characters>
  <Lines>0</Lines>
  <Paragraphs>0</Paragraphs>
  <TotalTime>18</TotalTime>
  <ScaleCrop>false</ScaleCrop>
  <LinksUpToDate>false</LinksUpToDate>
  <CharactersWithSpaces>155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2025-05-22T05:49:00Z</dcterms:created>
  <dc:creator>WPS_1726935652</dc:creator>
  <cp:lastModifiedBy>WPS_1726935652</cp:lastModifiedBy>
  <dcterms:modified xsi:type="dcterms:W3CDTF">2025-05-23T16:27:00Z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970907343B3B4E67996FCD7A8ABCC47B_11</vt:lpwstr>
  </property>
</Properties>
</file>