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C9B" w14:textId="0F4059DA" w:rsidR="00011786" w:rsidRDefault="00000000" w:rsidP="00011786">
      <w:pPr>
        <w:tabs>
          <w:tab w:val="left" w:pos="220"/>
          <w:tab w:val="center" w:pos="7758"/>
        </w:tabs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</w:p>
    <w:p w14:paraId="486BECB2" w14:textId="77777777" w:rsidR="00597A75" w:rsidRDefault="00000000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6F643BE8" w14:textId="77777777" w:rsidR="00597A75" w:rsidRDefault="00000000">
      <w:pPr>
        <w:spacing w:line="480" w:lineRule="exact"/>
        <w:jc w:val="center"/>
        <w:rPr>
          <w:rFonts w:ascii="宋体"/>
          <w:b/>
          <w:spacing w:val="-6"/>
          <w:sz w:val="36"/>
          <w:szCs w:val="36"/>
        </w:rPr>
      </w:pPr>
      <w:r>
        <w:rPr>
          <w:rFonts w:ascii="宋体" w:hint="eastAsia"/>
          <w:b/>
          <w:spacing w:val="-6"/>
          <w:sz w:val="36"/>
          <w:szCs w:val="36"/>
        </w:rPr>
        <w:t>湖北医药学院红旗团支部推荐表</w:t>
      </w:r>
    </w:p>
    <w:p w14:paraId="735B2BEA" w14:textId="77777777" w:rsidR="00597A75" w:rsidRDefault="00597A75">
      <w:pPr>
        <w:spacing w:line="480" w:lineRule="exact"/>
        <w:jc w:val="center"/>
        <w:rPr>
          <w:rFonts w:ascii="宋体"/>
          <w:b/>
          <w:spacing w:val="-6"/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987"/>
        <w:gridCol w:w="813"/>
        <w:gridCol w:w="607"/>
        <w:gridCol w:w="681"/>
        <w:gridCol w:w="525"/>
        <w:gridCol w:w="1189"/>
        <w:gridCol w:w="1318"/>
      </w:tblGrid>
      <w:tr w:rsidR="00597A75" w14:paraId="25D62C32" w14:textId="77777777">
        <w:trPr>
          <w:cantSplit/>
          <w:trHeight w:val="857"/>
        </w:trPr>
        <w:tc>
          <w:tcPr>
            <w:tcW w:w="1260" w:type="dxa"/>
            <w:vAlign w:val="center"/>
          </w:tcPr>
          <w:p w14:paraId="0BB09AEF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团支部名称</w:t>
            </w:r>
          </w:p>
        </w:tc>
        <w:tc>
          <w:tcPr>
            <w:tcW w:w="7380" w:type="dxa"/>
            <w:gridSpan w:val="8"/>
            <w:vAlign w:val="center"/>
          </w:tcPr>
          <w:p w14:paraId="11347E18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3AC2728A" w14:textId="77777777">
        <w:trPr>
          <w:cantSplit/>
          <w:trHeight w:val="909"/>
        </w:trPr>
        <w:tc>
          <w:tcPr>
            <w:tcW w:w="1260" w:type="dxa"/>
            <w:vMerge w:val="restart"/>
            <w:vAlign w:val="center"/>
          </w:tcPr>
          <w:p w14:paraId="246A4CF6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基</w:t>
            </w:r>
          </w:p>
          <w:p w14:paraId="1D174832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21395CF0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30AF349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本</w:t>
            </w:r>
          </w:p>
          <w:p w14:paraId="4C8035D4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6D9DE4B9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5D5C7DD3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情</w:t>
            </w:r>
          </w:p>
          <w:p w14:paraId="4053E1CB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6D09EFED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3146465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260" w:type="dxa"/>
            <w:vAlign w:val="center"/>
          </w:tcPr>
          <w:p w14:paraId="700653F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所属</w:t>
            </w:r>
          </w:p>
          <w:p w14:paraId="3DCF55EA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学院团委</w:t>
            </w:r>
          </w:p>
        </w:tc>
        <w:tc>
          <w:tcPr>
            <w:tcW w:w="987" w:type="dxa"/>
            <w:vAlign w:val="center"/>
          </w:tcPr>
          <w:p w14:paraId="561FB42B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94FBE6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</w:t>
            </w:r>
            <w:r>
              <w:rPr>
                <w:rFonts w:ascii="仿宋_GB2312" w:eastAsia="仿宋_GB2312" w:hint="eastAsia"/>
                <w:spacing w:val="-6"/>
                <w:sz w:val="24"/>
                <w:szCs w:val="21"/>
              </w:rPr>
              <w:t>能否按期换届</w:t>
            </w:r>
          </w:p>
        </w:tc>
        <w:tc>
          <w:tcPr>
            <w:tcW w:w="1206" w:type="dxa"/>
            <w:gridSpan w:val="2"/>
            <w:vAlign w:val="center"/>
          </w:tcPr>
          <w:p w14:paraId="234719CE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9B5BEC3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团支部最近一次换届时间</w:t>
            </w:r>
          </w:p>
        </w:tc>
        <w:tc>
          <w:tcPr>
            <w:tcW w:w="1318" w:type="dxa"/>
            <w:vAlign w:val="center"/>
          </w:tcPr>
          <w:p w14:paraId="4C643141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109898F2" w14:textId="77777777">
        <w:trPr>
          <w:cantSplit/>
          <w:trHeight w:val="609"/>
        </w:trPr>
        <w:tc>
          <w:tcPr>
            <w:tcW w:w="1260" w:type="dxa"/>
            <w:vMerge/>
            <w:vAlign w:val="center"/>
          </w:tcPr>
          <w:p w14:paraId="50B0EF80" w14:textId="77777777" w:rsidR="00597A75" w:rsidRDefault="00597A75"/>
        </w:tc>
        <w:tc>
          <w:tcPr>
            <w:tcW w:w="1260" w:type="dxa"/>
            <w:vAlign w:val="center"/>
          </w:tcPr>
          <w:p w14:paraId="2EE0D366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团支部</w:t>
            </w:r>
          </w:p>
          <w:p w14:paraId="021AB7FD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干部数</w:t>
            </w:r>
          </w:p>
        </w:tc>
        <w:tc>
          <w:tcPr>
            <w:tcW w:w="987" w:type="dxa"/>
            <w:vAlign w:val="center"/>
          </w:tcPr>
          <w:p w14:paraId="561126C5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B0946C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8"/>
              </w:rPr>
              <w:t>平均年龄</w:t>
            </w:r>
          </w:p>
        </w:tc>
        <w:tc>
          <w:tcPr>
            <w:tcW w:w="1206" w:type="dxa"/>
            <w:gridSpan w:val="2"/>
            <w:vAlign w:val="center"/>
          </w:tcPr>
          <w:p w14:paraId="5DEE4B9D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19D7ACC4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团员总数</w:t>
            </w:r>
          </w:p>
        </w:tc>
        <w:tc>
          <w:tcPr>
            <w:tcW w:w="1318" w:type="dxa"/>
            <w:vAlign w:val="center"/>
          </w:tcPr>
          <w:p w14:paraId="020B8FCF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w w:val="90"/>
                <w:sz w:val="24"/>
                <w:szCs w:val="28"/>
              </w:rPr>
            </w:pPr>
          </w:p>
        </w:tc>
      </w:tr>
      <w:tr w:rsidR="00597A75" w14:paraId="4C0EF6FD" w14:textId="77777777">
        <w:trPr>
          <w:cantSplit/>
          <w:trHeight w:val="909"/>
        </w:trPr>
        <w:tc>
          <w:tcPr>
            <w:tcW w:w="1260" w:type="dxa"/>
            <w:vMerge/>
            <w:vAlign w:val="center"/>
          </w:tcPr>
          <w:p w14:paraId="49303DDA" w14:textId="77777777" w:rsidR="00597A75" w:rsidRDefault="00597A75"/>
        </w:tc>
        <w:tc>
          <w:tcPr>
            <w:tcW w:w="1260" w:type="dxa"/>
            <w:vAlign w:val="center"/>
          </w:tcPr>
          <w:p w14:paraId="5AC1BF0B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</w:t>
            </w:r>
          </w:p>
          <w:p w14:paraId="55CAE39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“推优”数</w:t>
            </w:r>
          </w:p>
        </w:tc>
        <w:tc>
          <w:tcPr>
            <w:tcW w:w="987" w:type="dxa"/>
            <w:vAlign w:val="center"/>
          </w:tcPr>
          <w:p w14:paraId="6389BC1E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02C7C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2025年</w:t>
            </w:r>
          </w:p>
          <w:p w14:paraId="23B7FBCF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/>
                <w:spacing w:val="-6"/>
                <w:sz w:val="24"/>
                <w:szCs w:val="28"/>
              </w:rPr>
              <w:t>“</w:t>
            </w: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推优</w:t>
            </w:r>
            <w:r>
              <w:rPr>
                <w:rFonts w:ascii="仿宋_GB2312" w:eastAsia="仿宋_GB2312"/>
                <w:spacing w:val="-6"/>
                <w:sz w:val="24"/>
                <w:szCs w:val="28"/>
              </w:rPr>
              <w:t>”</w:t>
            </w:r>
          </w:p>
          <w:p w14:paraId="64440319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入党数</w:t>
            </w:r>
          </w:p>
        </w:tc>
        <w:tc>
          <w:tcPr>
            <w:tcW w:w="1206" w:type="dxa"/>
            <w:gridSpan w:val="2"/>
            <w:vAlign w:val="center"/>
          </w:tcPr>
          <w:p w14:paraId="2037BA30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w w:val="90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14EE90B1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2025年团支部开展活动次数</w:t>
            </w:r>
          </w:p>
        </w:tc>
        <w:tc>
          <w:tcPr>
            <w:tcW w:w="1318" w:type="dxa"/>
            <w:vAlign w:val="center"/>
          </w:tcPr>
          <w:p w14:paraId="1F319432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23A80BD6" w14:textId="77777777">
        <w:trPr>
          <w:cantSplit/>
          <w:trHeight w:val="909"/>
        </w:trPr>
        <w:tc>
          <w:tcPr>
            <w:tcW w:w="1260" w:type="dxa"/>
            <w:vMerge/>
            <w:vAlign w:val="center"/>
          </w:tcPr>
          <w:p w14:paraId="752623EB" w14:textId="77777777" w:rsidR="00597A75" w:rsidRDefault="00597A75"/>
        </w:tc>
        <w:tc>
          <w:tcPr>
            <w:tcW w:w="1260" w:type="dxa"/>
            <w:vAlign w:val="center"/>
          </w:tcPr>
          <w:p w14:paraId="533CF0AC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2025年应上缴团费数</w:t>
            </w:r>
          </w:p>
        </w:tc>
        <w:tc>
          <w:tcPr>
            <w:tcW w:w="987" w:type="dxa"/>
            <w:vAlign w:val="center"/>
          </w:tcPr>
          <w:p w14:paraId="63E9CB87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B31DA1B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2025年实际上缴团费数</w:t>
            </w:r>
          </w:p>
        </w:tc>
        <w:tc>
          <w:tcPr>
            <w:tcW w:w="1206" w:type="dxa"/>
            <w:gridSpan w:val="2"/>
            <w:vAlign w:val="center"/>
          </w:tcPr>
          <w:p w14:paraId="6288EC0A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39D4183F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18B2EFD9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00D8423F" w14:textId="77777777">
        <w:trPr>
          <w:cantSplit/>
          <w:trHeight w:val="925"/>
        </w:trPr>
        <w:tc>
          <w:tcPr>
            <w:tcW w:w="1260" w:type="dxa"/>
            <w:vMerge/>
            <w:vAlign w:val="center"/>
          </w:tcPr>
          <w:p w14:paraId="00DAC678" w14:textId="77777777" w:rsidR="00597A75" w:rsidRDefault="00597A75"/>
        </w:tc>
        <w:tc>
          <w:tcPr>
            <w:tcW w:w="1260" w:type="dxa"/>
            <w:vAlign w:val="center"/>
          </w:tcPr>
          <w:p w14:paraId="63FCA62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团支部岗位设置及人数</w:t>
            </w:r>
          </w:p>
        </w:tc>
        <w:tc>
          <w:tcPr>
            <w:tcW w:w="6120" w:type="dxa"/>
            <w:gridSpan w:val="7"/>
            <w:vAlign w:val="center"/>
          </w:tcPr>
          <w:p w14:paraId="6E7E5D90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0DEBC807" w14:textId="77777777">
        <w:trPr>
          <w:cantSplit/>
          <w:trHeight w:val="1143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7211C7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主要</w:t>
            </w:r>
          </w:p>
          <w:p w14:paraId="4A20BD2F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工作</w:t>
            </w:r>
          </w:p>
          <w:p w14:paraId="65069AC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成绩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496BE788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4B9E2B31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2B0AE128" w14:textId="77777777">
        <w:trPr>
          <w:cantSplit/>
          <w:trHeight w:val="1243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65642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 xml:space="preserve">团支部 </w:t>
            </w:r>
          </w:p>
          <w:p w14:paraId="31BEE037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特色活动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02AC677D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591D1D3F" w14:textId="77777777">
        <w:trPr>
          <w:cantSplit/>
          <w:trHeight w:val="1712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6C7E98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获奖</w:t>
            </w:r>
          </w:p>
          <w:p w14:paraId="6C416D8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情况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2512B100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63249693" w14:textId="77777777">
        <w:trPr>
          <w:trHeight w:val="1856"/>
        </w:trPr>
        <w:tc>
          <w:tcPr>
            <w:tcW w:w="1260" w:type="dxa"/>
            <w:vAlign w:val="center"/>
          </w:tcPr>
          <w:p w14:paraId="4CF7E85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学院团委</w:t>
            </w:r>
          </w:p>
          <w:p w14:paraId="5D98D4AD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60" w:type="dxa"/>
            <w:gridSpan w:val="3"/>
          </w:tcPr>
          <w:p w14:paraId="4B23DBD8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39B5D5FF" w14:textId="77777777" w:rsidR="00597A75" w:rsidRDefault="00000000">
            <w:pPr>
              <w:spacing w:line="400" w:lineRule="exact"/>
              <w:ind w:firstLineChars="600" w:firstLine="1368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（盖   章）</w:t>
            </w:r>
          </w:p>
          <w:p w14:paraId="0FDF5A07" w14:textId="77777777" w:rsidR="00597A75" w:rsidRDefault="00000000">
            <w:pPr>
              <w:spacing w:line="400" w:lineRule="exact"/>
              <w:ind w:firstLineChars="500" w:firstLine="114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年    月    日</w:t>
            </w:r>
          </w:p>
        </w:tc>
        <w:tc>
          <w:tcPr>
            <w:tcW w:w="1288" w:type="dxa"/>
            <w:gridSpan w:val="2"/>
            <w:vAlign w:val="center"/>
          </w:tcPr>
          <w:p w14:paraId="068D6F7A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校团委</w:t>
            </w:r>
          </w:p>
          <w:p w14:paraId="7AFA3FE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32" w:type="dxa"/>
            <w:gridSpan w:val="3"/>
          </w:tcPr>
          <w:p w14:paraId="6D71B384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3E00B6E1" w14:textId="77777777" w:rsidR="00597A75" w:rsidRDefault="00000000">
            <w:pPr>
              <w:spacing w:line="400" w:lineRule="exact"/>
              <w:ind w:firstLineChars="450" w:firstLine="1026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（盖   章）</w:t>
            </w:r>
          </w:p>
          <w:p w14:paraId="3C74AD2E" w14:textId="77777777" w:rsidR="00597A75" w:rsidRDefault="00000000">
            <w:pPr>
              <w:spacing w:line="400" w:lineRule="exact"/>
              <w:ind w:firstLineChars="400" w:firstLine="912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年    月    日</w:t>
            </w:r>
          </w:p>
        </w:tc>
      </w:tr>
      <w:tr w:rsidR="00597A75" w14:paraId="36A146B8" w14:textId="77777777">
        <w:trPr>
          <w:cantSplit/>
          <w:trHeight w:val="894"/>
        </w:trPr>
        <w:tc>
          <w:tcPr>
            <w:tcW w:w="1260" w:type="dxa"/>
            <w:vAlign w:val="center"/>
          </w:tcPr>
          <w:p w14:paraId="0DB16F94" w14:textId="77777777" w:rsidR="00597A75" w:rsidRDefault="00000000">
            <w:pPr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备 注</w:t>
            </w:r>
          </w:p>
        </w:tc>
        <w:tc>
          <w:tcPr>
            <w:tcW w:w="7380" w:type="dxa"/>
            <w:gridSpan w:val="8"/>
          </w:tcPr>
          <w:p w14:paraId="6B124300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</w:tbl>
    <w:p w14:paraId="6422D416" w14:textId="77777777" w:rsidR="00597A75" w:rsidRDefault="00000000">
      <w:pPr>
        <w:spacing w:line="480" w:lineRule="exact"/>
        <w:jc w:val="center"/>
        <w:rPr>
          <w:rFonts w:ascii="宋体"/>
          <w:b/>
          <w:spacing w:val="-6"/>
          <w:sz w:val="36"/>
          <w:szCs w:val="36"/>
        </w:rPr>
      </w:pPr>
      <w:r>
        <w:rPr>
          <w:rFonts w:ascii="宋体" w:hint="eastAsia"/>
          <w:b/>
          <w:spacing w:val="-6"/>
          <w:sz w:val="36"/>
          <w:szCs w:val="36"/>
        </w:rPr>
        <w:lastRenderedPageBreak/>
        <w:t>湖北医药学院药护学院红旗团支部推荐表</w:t>
      </w:r>
    </w:p>
    <w:p w14:paraId="272F48A1" w14:textId="77777777" w:rsidR="00597A75" w:rsidRDefault="00597A75">
      <w:pPr>
        <w:spacing w:line="480" w:lineRule="exact"/>
        <w:jc w:val="center"/>
        <w:rPr>
          <w:rFonts w:ascii="宋体"/>
          <w:b/>
          <w:spacing w:val="-6"/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87"/>
        <w:gridCol w:w="1093"/>
        <w:gridCol w:w="680"/>
        <w:gridCol w:w="717"/>
        <w:gridCol w:w="571"/>
        <w:gridCol w:w="389"/>
        <w:gridCol w:w="1325"/>
        <w:gridCol w:w="1318"/>
      </w:tblGrid>
      <w:tr w:rsidR="00597A75" w14:paraId="34DB3819" w14:textId="77777777">
        <w:trPr>
          <w:cantSplit/>
          <w:trHeight w:val="848"/>
        </w:trPr>
        <w:tc>
          <w:tcPr>
            <w:tcW w:w="1260" w:type="dxa"/>
            <w:vAlign w:val="center"/>
          </w:tcPr>
          <w:p w14:paraId="5C020CE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团支部名称</w:t>
            </w:r>
          </w:p>
        </w:tc>
        <w:tc>
          <w:tcPr>
            <w:tcW w:w="7380" w:type="dxa"/>
            <w:gridSpan w:val="8"/>
            <w:vAlign w:val="center"/>
          </w:tcPr>
          <w:p w14:paraId="55B5A72C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60B716DD" w14:textId="77777777">
        <w:trPr>
          <w:cantSplit/>
          <w:trHeight w:val="848"/>
        </w:trPr>
        <w:tc>
          <w:tcPr>
            <w:tcW w:w="1260" w:type="dxa"/>
            <w:vMerge w:val="restart"/>
            <w:vAlign w:val="center"/>
          </w:tcPr>
          <w:p w14:paraId="5903ED4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基</w:t>
            </w:r>
          </w:p>
          <w:p w14:paraId="06B185BF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6364AD87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2861F647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本</w:t>
            </w:r>
          </w:p>
          <w:p w14:paraId="5131BA4A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7BC48112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3C9887B9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情</w:t>
            </w:r>
          </w:p>
          <w:p w14:paraId="429BAB89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69106CC0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3628F49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287" w:type="dxa"/>
            <w:vAlign w:val="center"/>
          </w:tcPr>
          <w:p w14:paraId="5C3D165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所属</w:t>
            </w:r>
          </w:p>
          <w:p w14:paraId="2E8E98EA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学院团委</w:t>
            </w:r>
          </w:p>
        </w:tc>
        <w:tc>
          <w:tcPr>
            <w:tcW w:w="1093" w:type="dxa"/>
            <w:vAlign w:val="center"/>
          </w:tcPr>
          <w:p w14:paraId="2F8D2146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4425338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</w:t>
            </w:r>
            <w:r>
              <w:rPr>
                <w:rFonts w:ascii="仿宋_GB2312" w:eastAsia="仿宋_GB2312" w:hint="eastAsia"/>
                <w:spacing w:val="-6"/>
                <w:sz w:val="24"/>
                <w:szCs w:val="21"/>
              </w:rPr>
              <w:t>能否按期换届</w:t>
            </w:r>
          </w:p>
        </w:tc>
        <w:tc>
          <w:tcPr>
            <w:tcW w:w="960" w:type="dxa"/>
            <w:gridSpan w:val="2"/>
            <w:vAlign w:val="center"/>
          </w:tcPr>
          <w:p w14:paraId="0F7F6E8D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6C0DD9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团支部最近一次换届时间</w:t>
            </w:r>
          </w:p>
        </w:tc>
        <w:tc>
          <w:tcPr>
            <w:tcW w:w="1318" w:type="dxa"/>
            <w:vAlign w:val="center"/>
          </w:tcPr>
          <w:p w14:paraId="5001661C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035E047B" w14:textId="77777777">
        <w:trPr>
          <w:cantSplit/>
          <w:trHeight w:val="493"/>
        </w:trPr>
        <w:tc>
          <w:tcPr>
            <w:tcW w:w="1260" w:type="dxa"/>
            <w:vMerge/>
            <w:vAlign w:val="center"/>
          </w:tcPr>
          <w:p w14:paraId="6AF4FC31" w14:textId="77777777" w:rsidR="00597A75" w:rsidRDefault="00597A75"/>
        </w:tc>
        <w:tc>
          <w:tcPr>
            <w:tcW w:w="1287" w:type="dxa"/>
            <w:vAlign w:val="center"/>
          </w:tcPr>
          <w:p w14:paraId="537BD0D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团支部</w:t>
            </w:r>
          </w:p>
          <w:p w14:paraId="5006ED38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干部数</w:t>
            </w:r>
          </w:p>
        </w:tc>
        <w:tc>
          <w:tcPr>
            <w:tcW w:w="1093" w:type="dxa"/>
            <w:vAlign w:val="center"/>
          </w:tcPr>
          <w:p w14:paraId="34C74A85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C82AD9A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8"/>
              </w:rPr>
              <w:t>平均年龄</w:t>
            </w:r>
          </w:p>
        </w:tc>
        <w:tc>
          <w:tcPr>
            <w:tcW w:w="960" w:type="dxa"/>
            <w:gridSpan w:val="2"/>
            <w:vAlign w:val="center"/>
          </w:tcPr>
          <w:p w14:paraId="1C4ACC42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7C8AB53F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团员总数</w:t>
            </w:r>
          </w:p>
        </w:tc>
        <w:tc>
          <w:tcPr>
            <w:tcW w:w="1318" w:type="dxa"/>
            <w:vAlign w:val="center"/>
          </w:tcPr>
          <w:p w14:paraId="705837B5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w w:val="90"/>
                <w:sz w:val="24"/>
                <w:szCs w:val="28"/>
              </w:rPr>
            </w:pPr>
          </w:p>
        </w:tc>
      </w:tr>
      <w:tr w:rsidR="00597A75" w14:paraId="464CA596" w14:textId="77777777">
        <w:trPr>
          <w:cantSplit/>
          <w:trHeight w:val="763"/>
        </w:trPr>
        <w:tc>
          <w:tcPr>
            <w:tcW w:w="1260" w:type="dxa"/>
            <w:vMerge/>
            <w:vAlign w:val="center"/>
          </w:tcPr>
          <w:p w14:paraId="48DEA18C" w14:textId="77777777" w:rsidR="00597A75" w:rsidRDefault="00597A75"/>
        </w:tc>
        <w:tc>
          <w:tcPr>
            <w:tcW w:w="1287" w:type="dxa"/>
            <w:vAlign w:val="center"/>
          </w:tcPr>
          <w:p w14:paraId="1FE860E9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</w:t>
            </w:r>
          </w:p>
          <w:p w14:paraId="30DA9773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“推优”数</w:t>
            </w:r>
          </w:p>
        </w:tc>
        <w:tc>
          <w:tcPr>
            <w:tcW w:w="1093" w:type="dxa"/>
            <w:vAlign w:val="center"/>
          </w:tcPr>
          <w:p w14:paraId="4CF0D139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D974542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2025年</w:t>
            </w:r>
          </w:p>
          <w:p w14:paraId="3F48CEB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/>
                <w:spacing w:val="-6"/>
                <w:sz w:val="24"/>
                <w:szCs w:val="28"/>
              </w:rPr>
              <w:t>“</w:t>
            </w: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推优</w:t>
            </w:r>
            <w:r>
              <w:rPr>
                <w:rFonts w:ascii="仿宋_GB2312" w:eastAsia="仿宋_GB2312"/>
                <w:spacing w:val="-6"/>
                <w:sz w:val="24"/>
                <w:szCs w:val="28"/>
              </w:rPr>
              <w:t>”</w:t>
            </w:r>
          </w:p>
          <w:p w14:paraId="673019BA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入党数</w:t>
            </w:r>
          </w:p>
        </w:tc>
        <w:tc>
          <w:tcPr>
            <w:tcW w:w="960" w:type="dxa"/>
            <w:gridSpan w:val="2"/>
            <w:vAlign w:val="center"/>
          </w:tcPr>
          <w:p w14:paraId="3B57D215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w w:val="90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33233D7B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2025年团支部开展活动次数</w:t>
            </w:r>
          </w:p>
        </w:tc>
        <w:tc>
          <w:tcPr>
            <w:tcW w:w="1318" w:type="dxa"/>
            <w:vAlign w:val="center"/>
          </w:tcPr>
          <w:p w14:paraId="69FA66F5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16AC70D3" w14:textId="77777777">
        <w:trPr>
          <w:cantSplit/>
          <w:trHeight w:val="778"/>
        </w:trPr>
        <w:tc>
          <w:tcPr>
            <w:tcW w:w="1260" w:type="dxa"/>
            <w:vMerge/>
            <w:vAlign w:val="center"/>
          </w:tcPr>
          <w:p w14:paraId="05794A81" w14:textId="77777777" w:rsidR="00597A75" w:rsidRDefault="00597A75"/>
        </w:tc>
        <w:tc>
          <w:tcPr>
            <w:tcW w:w="1287" w:type="dxa"/>
            <w:vAlign w:val="center"/>
          </w:tcPr>
          <w:p w14:paraId="192BF6A1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2025年应</w:t>
            </w:r>
          </w:p>
          <w:p w14:paraId="46A14811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上缴团费数</w:t>
            </w:r>
          </w:p>
        </w:tc>
        <w:tc>
          <w:tcPr>
            <w:tcW w:w="1093" w:type="dxa"/>
            <w:vAlign w:val="center"/>
          </w:tcPr>
          <w:p w14:paraId="34569C41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9B5288D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4"/>
                <w:szCs w:val="28"/>
              </w:rPr>
              <w:t>2025年实际上缴团费数</w:t>
            </w:r>
          </w:p>
        </w:tc>
        <w:tc>
          <w:tcPr>
            <w:tcW w:w="960" w:type="dxa"/>
            <w:gridSpan w:val="2"/>
            <w:vAlign w:val="center"/>
          </w:tcPr>
          <w:p w14:paraId="35E1993E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2AC0A848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3C0493F2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3A196EFC" w14:textId="77777777">
        <w:trPr>
          <w:cantSplit/>
          <w:trHeight w:val="917"/>
        </w:trPr>
        <w:tc>
          <w:tcPr>
            <w:tcW w:w="1260" w:type="dxa"/>
            <w:vMerge/>
            <w:vAlign w:val="center"/>
          </w:tcPr>
          <w:p w14:paraId="7071142F" w14:textId="77777777" w:rsidR="00597A75" w:rsidRDefault="00597A75"/>
        </w:tc>
        <w:tc>
          <w:tcPr>
            <w:tcW w:w="1287" w:type="dxa"/>
            <w:vAlign w:val="center"/>
          </w:tcPr>
          <w:p w14:paraId="3D203E7E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团支部岗位设置及人数</w:t>
            </w:r>
          </w:p>
        </w:tc>
        <w:tc>
          <w:tcPr>
            <w:tcW w:w="6093" w:type="dxa"/>
            <w:gridSpan w:val="7"/>
            <w:vAlign w:val="center"/>
          </w:tcPr>
          <w:p w14:paraId="190A4583" w14:textId="77777777" w:rsidR="00597A75" w:rsidRDefault="00597A75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32FC8C2E" w14:textId="77777777">
        <w:trPr>
          <w:cantSplit/>
          <w:trHeight w:val="113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C37C74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主要</w:t>
            </w:r>
          </w:p>
          <w:p w14:paraId="728A7635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工作</w:t>
            </w:r>
          </w:p>
          <w:p w14:paraId="44E5CA10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成绩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3E859690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  <w:p w14:paraId="25EDE87B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41FB6AB2" w14:textId="77777777">
        <w:trPr>
          <w:cantSplit/>
          <w:trHeight w:val="123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9A7DDB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 xml:space="preserve">团支部 </w:t>
            </w:r>
          </w:p>
          <w:p w14:paraId="4ADAF66D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特色活动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4D2C9275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0C5CA86D" w14:textId="77777777">
        <w:trPr>
          <w:cantSplit/>
          <w:trHeight w:val="170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39007C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获奖</w:t>
            </w:r>
          </w:p>
          <w:p w14:paraId="56D47C5F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情况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30B434DC" w14:textId="77777777" w:rsidR="00597A75" w:rsidRDefault="00597A75">
            <w:pPr>
              <w:spacing w:line="300" w:lineRule="exact"/>
              <w:rPr>
                <w:rFonts w:ascii="仿宋_GB2312" w:eastAsia="仿宋_GB2312"/>
                <w:spacing w:val="-6"/>
                <w:sz w:val="24"/>
                <w:szCs w:val="28"/>
              </w:rPr>
            </w:pPr>
          </w:p>
        </w:tc>
      </w:tr>
      <w:tr w:rsidR="00597A75" w14:paraId="6721F777" w14:textId="77777777">
        <w:trPr>
          <w:trHeight w:val="1850"/>
        </w:trPr>
        <w:tc>
          <w:tcPr>
            <w:tcW w:w="1260" w:type="dxa"/>
            <w:vAlign w:val="center"/>
          </w:tcPr>
          <w:p w14:paraId="59B62288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学院团委</w:t>
            </w:r>
          </w:p>
          <w:p w14:paraId="3B579971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60" w:type="dxa"/>
            <w:gridSpan w:val="3"/>
          </w:tcPr>
          <w:p w14:paraId="2AA65C51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4B306837" w14:textId="77777777" w:rsidR="00597A75" w:rsidRDefault="00000000">
            <w:pPr>
              <w:spacing w:line="400" w:lineRule="exact"/>
              <w:ind w:firstLineChars="600" w:firstLine="1368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（盖   章）</w:t>
            </w:r>
          </w:p>
          <w:p w14:paraId="1B1AE930" w14:textId="77777777" w:rsidR="00597A75" w:rsidRDefault="00000000">
            <w:pPr>
              <w:spacing w:line="400" w:lineRule="exact"/>
              <w:ind w:firstLineChars="500" w:firstLine="114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年    月    日</w:t>
            </w:r>
          </w:p>
        </w:tc>
        <w:tc>
          <w:tcPr>
            <w:tcW w:w="1288" w:type="dxa"/>
            <w:gridSpan w:val="2"/>
            <w:vAlign w:val="center"/>
          </w:tcPr>
          <w:p w14:paraId="72709CCB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校团委</w:t>
            </w:r>
          </w:p>
          <w:p w14:paraId="653C0716" w14:textId="77777777" w:rsidR="00597A75" w:rsidRDefault="00000000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32" w:type="dxa"/>
            <w:gridSpan w:val="3"/>
          </w:tcPr>
          <w:p w14:paraId="4AE8D432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61217002" w14:textId="77777777" w:rsidR="00597A75" w:rsidRDefault="00000000">
            <w:pPr>
              <w:spacing w:line="400" w:lineRule="exact"/>
              <w:ind w:firstLineChars="450" w:firstLine="1026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（盖   章）</w:t>
            </w:r>
          </w:p>
          <w:p w14:paraId="5AD2E181" w14:textId="77777777" w:rsidR="00597A75" w:rsidRDefault="00000000">
            <w:pPr>
              <w:spacing w:line="400" w:lineRule="exact"/>
              <w:ind w:firstLineChars="400" w:firstLine="912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年    月    日</w:t>
            </w:r>
          </w:p>
        </w:tc>
      </w:tr>
      <w:tr w:rsidR="00597A75" w14:paraId="1524A5F4" w14:textId="77777777">
        <w:trPr>
          <w:cantSplit/>
          <w:trHeight w:val="875"/>
        </w:trPr>
        <w:tc>
          <w:tcPr>
            <w:tcW w:w="1260" w:type="dxa"/>
            <w:vAlign w:val="center"/>
          </w:tcPr>
          <w:p w14:paraId="1D1F75C3" w14:textId="77777777" w:rsidR="00597A75" w:rsidRDefault="00000000">
            <w:pPr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备 注</w:t>
            </w:r>
          </w:p>
        </w:tc>
        <w:tc>
          <w:tcPr>
            <w:tcW w:w="7380" w:type="dxa"/>
            <w:gridSpan w:val="8"/>
          </w:tcPr>
          <w:p w14:paraId="5AF57209" w14:textId="77777777" w:rsidR="00597A75" w:rsidRDefault="00597A75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</w:tbl>
    <w:p w14:paraId="5C2A299A" w14:textId="64FF6742" w:rsidR="00597A75" w:rsidRDefault="00597A75">
      <w:pPr>
        <w:rPr>
          <w:rFonts w:ascii="仿宋_GB2312" w:eastAsia="仿宋_GB2312" w:hint="eastAsia"/>
          <w:sz w:val="28"/>
          <w:szCs w:val="28"/>
        </w:rPr>
      </w:pPr>
    </w:p>
    <w:sectPr w:rsidR="00597A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3A40" w14:textId="77777777" w:rsidR="003B20C8" w:rsidRDefault="003B20C8" w:rsidP="00EB5C00">
      <w:r>
        <w:separator/>
      </w:r>
    </w:p>
  </w:endnote>
  <w:endnote w:type="continuationSeparator" w:id="0">
    <w:p w14:paraId="4FD6F1D8" w14:textId="77777777" w:rsidR="003B20C8" w:rsidRDefault="003B20C8" w:rsidP="00E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6AEA73F-235A-4014-AFF6-BE8B4984DE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2" w:subsetted="1" w:fontKey="{8E8F9991-F778-4601-81D7-780ACC1C23B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5B95" w14:textId="77777777" w:rsidR="003B20C8" w:rsidRDefault="003B20C8" w:rsidP="00EB5C00">
      <w:r>
        <w:separator/>
      </w:r>
    </w:p>
  </w:footnote>
  <w:footnote w:type="continuationSeparator" w:id="0">
    <w:p w14:paraId="4DCA54C1" w14:textId="77777777" w:rsidR="003B20C8" w:rsidRDefault="003B20C8" w:rsidP="00E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928E6"/>
    <w:rsid w:val="00011215"/>
    <w:rsid w:val="00011786"/>
    <w:rsid w:val="0005407D"/>
    <w:rsid w:val="000C1DC8"/>
    <w:rsid w:val="00166C4B"/>
    <w:rsid w:val="0019677F"/>
    <w:rsid w:val="001D7607"/>
    <w:rsid w:val="002A096A"/>
    <w:rsid w:val="002A5FF3"/>
    <w:rsid w:val="002D05AE"/>
    <w:rsid w:val="002D503E"/>
    <w:rsid w:val="002E1B4B"/>
    <w:rsid w:val="002F51F3"/>
    <w:rsid w:val="00332663"/>
    <w:rsid w:val="00350FB0"/>
    <w:rsid w:val="003928E6"/>
    <w:rsid w:val="003A0483"/>
    <w:rsid w:val="003B20C8"/>
    <w:rsid w:val="003F3FA4"/>
    <w:rsid w:val="00436407"/>
    <w:rsid w:val="004827D8"/>
    <w:rsid w:val="004C06C4"/>
    <w:rsid w:val="004F6F76"/>
    <w:rsid w:val="005131FC"/>
    <w:rsid w:val="00554BD2"/>
    <w:rsid w:val="00563962"/>
    <w:rsid w:val="00597A75"/>
    <w:rsid w:val="005C058B"/>
    <w:rsid w:val="005D21E0"/>
    <w:rsid w:val="005E4B04"/>
    <w:rsid w:val="00690747"/>
    <w:rsid w:val="00697188"/>
    <w:rsid w:val="006E6E90"/>
    <w:rsid w:val="00707628"/>
    <w:rsid w:val="0077332A"/>
    <w:rsid w:val="007C74A3"/>
    <w:rsid w:val="007E1C1D"/>
    <w:rsid w:val="00840459"/>
    <w:rsid w:val="008410DD"/>
    <w:rsid w:val="0087487A"/>
    <w:rsid w:val="00884010"/>
    <w:rsid w:val="0089238C"/>
    <w:rsid w:val="008B6959"/>
    <w:rsid w:val="008D2197"/>
    <w:rsid w:val="0095422A"/>
    <w:rsid w:val="009672DF"/>
    <w:rsid w:val="0098344A"/>
    <w:rsid w:val="009917B7"/>
    <w:rsid w:val="009F177F"/>
    <w:rsid w:val="00A60D52"/>
    <w:rsid w:val="00A96B3C"/>
    <w:rsid w:val="00AC62EA"/>
    <w:rsid w:val="00AE6409"/>
    <w:rsid w:val="00B25407"/>
    <w:rsid w:val="00BB2FAA"/>
    <w:rsid w:val="00BC16D3"/>
    <w:rsid w:val="00BD2814"/>
    <w:rsid w:val="00C3203D"/>
    <w:rsid w:val="00C902AF"/>
    <w:rsid w:val="00CA327E"/>
    <w:rsid w:val="00D0462B"/>
    <w:rsid w:val="00D41F27"/>
    <w:rsid w:val="00DA4EF2"/>
    <w:rsid w:val="00E27BDE"/>
    <w:rsid w:val="00EB5C00"/>
    <w:rsid w:val="00ED1BA0"/>
    <w:rsid w:val="00EF4599"/>
    <w:rsid w:val="00F15E9A"/>
    <w:rsid w:val="00F2163F"/>
    <w:rsid w:val="00F66D39"/>
    <w:rsid w:val="00F870A1"/>
    <w:rsid w:val="00F950F9"/>
    <w:rsid w:val="00FD0CB5"/>
    <w:rsid w:val="00FF7A1B"/>
    <w:rsid w:val="22B20414"/>
    <w:rsid w:val="2E18235C"/>
    <w:rsid w:val="3713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CD18F"/>
  <w15:docId w15:val="{37CEB25C-1708-428A-9F74-EA24353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New">
    <w:name w:val="正文 New"/>
    <w:autoRedefine/>
    <w:pPr>
      <w:widowControl w:val="0"/>
      <w:jc w:val="both"/>
    </w:pPr>
    <w:rPr>
      <w:kern w:val="2"/>
      <w:sz w:val="21"/>
      <w:szCs w:val="22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rPr>
      <w:rFonts w:ascii="宋体" w:eastAsia="宋体" w:cs="宋体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303</Characters>
  <Application>Microsoft Office Word</Application>
  <DocSecurity>0</DocSecurity>
  <Lines>60</Lines>
  <Paragraphs>45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pmy</dc:creator>
  <cp:lastModifiedBy>逐原 刘</cp:lastModifiedBy>
  <cp:revision>3</cp:revision>
  <dcterms:created xsi:type="dcterms:W3CDTF">2026-03-14T11:37:00Z</dcterms:created>
  <dcterms:modified xsi:type="dcterms:W3CDTF">2026-03-14T11:38:00Z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eyJoZGlkIjoiOWVkNGY5MDY4NmRmOWNlNmY3NjU2ZDc5YjkzYjIzNDAiLCJ1c2VySWQiOiIxNDU5Mzg0NzI4In0=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FCD267F1A4E34BA5A2186D4E9567F4FA_13</vt:lpwstr>
  </property>
</Properties>
</file>