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5D70A"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湖北医药学院秋季团校管理办法</w:t>
      </w:r>
    </w:p>
    <w:p w14:paraId="4C021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团校是学生骨干进行思想政治教育的重要平台，是对团校学员进行系统培训的有效途径。为了体现团校的先进性、组织性、纪律性，进一步提高广大团校学员的理论水平和思想境界，使他们在学习、生活、工作中充分发挥先锋模板带头作用，结合我校实际，特制定以下管理制度，具体如下：</w:t>
      </w:r>
      <w:bookmarkStart w:id="0" w:name="_GoBack"/>
      <w:bookmarkEnd w:id="0"/>
    </w:p>
    <w:p w14:paraId="2EA70AD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总体要求</w:t>
      </w:r>
    </w:p>
    <w:p w14:paraId="62B2CB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1.本学年团校培训由校团委老师领导，由学工处老师、4S思政讲师等老师授课并完成教学；</w:t>
      </w:r>
    </w:p>
    <w:p w14:paraId="43C9CC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2.培训期间成立班委会，班长1名、团支书1名、宣传委员1名、纪律委员1名、组织委员1名和小组长等若干学员，主要负责开展本次团校的活动和日常管理；</w:t>
      </w:r>
    </w:p>
    <w:p w14:paraId="76011B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3.学员要在开课前10分钟到达上课地点，学员考勤由纪委负责记录，考勤结果每周定期公布；</w:t>
      </w:r>
    </w:p>
    <w:p w14:paraId="40FE35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4.不旷课，不迟到、不早退；遵守课堂纪律，认真听讲，认真做笔记，不看闲杂书籍，不得在课堂上睡觉，交头接耳，不得接听电话、短信聊天和玩游戏。</w:t>
      </w:r>
    </w:p>
    <w:p w14:paraId="50282B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281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二、请假制度</w:t>
      </w:r>
    </w:p>
    <w:p w14:paraId="14491B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1.不能按时参加团课课学习的学员，请假者必须有书面假条(班长签字)；</w:t>
      </w:r>
    </w:p>
    <w:p w14:paraId="0CCD73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2.学员请假累计次数不得超过2课时；</w:t>
      </w:r>
    </w:p>
    <w:p w14:paraId="341D27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3.纪律委员将对学员出勤情况进行严格的监督考核，并将考核结果记入学员日常考评成绩，望广大学员能够严格遵守；</w:t>
      </w:r>
    </w:p>
    <w:p w14:paraId="6B589F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4.无正当理由不予以请假。</w:t>
      </w:r>
    </w:p>
    <w:p w14:paraId="72AA52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三、团校学员考勤制度</w:t>
      </w:r>
    </w:p>
    <w:p w14:paraId="69169E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(一)团校培训实行考勤制度，由班长或是纪律委员负责本班学员的考勤；</w:t>
      </w:r>
    </w:p>
    <w:p w14:paraId="339490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(二)学员在团校学习期间，应根据要求，集中精力参加全部学习活动，无特殊情况不得请假。做到不迟到，不早退，不旷课；</w:t>
      </w:r>
    </w:p>
    <w:p w14:paraId="772553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(三)如有特殊情况需请假者，应履行请假手续，由本人提前向班长或是纪律委员请假；</w:t>
      </w:r>
    </w:p>
    <w:p w14:paraId="6A1CD9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(四)请假获准后，及时由班长或是纪律委员登记考勤，并及时补课。</w:t>
      </w:r>
    </w:p>
    <w:p w14:paraId="015878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四、结业要求：</w:t>
      </w:r>
    </w:p>
    <w:p w14:paraId="79551D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1.学员应严格按照指定时间、地点上交学习心得、思想汇报等相关材料，并保证所交材料的质量；</w:t>
      </w:r>
    </w:p>
    <w:p w14:paraId="413C2E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2.对平时考勤有多次违纪记录的学员不予以评定总成绩；</w:t>
      </w:r>
    </w:p>
    <w:p w14:paraId="20D619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3.对于认真完成各项培训任务，学习笔记、学习心得合格，培训期间无不良表现的学员颁发结业证书。</w:t>
      </w:r>
    </w:p>
    <w:p w14:paraId="66B41D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五、优秀学员的评选方法：</w:t>
      </w:r>
    </w:p>
    <w:p w14:paraId="51D601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(一)本着公正、公平的原则，从团校学员中评出占学员10%的优秀学员；</w:t>
      </w:r>
    </w:p>
    <w:p w14:paraId="4716D6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(二)能够认真学习团的基本理论和基本知识，能做到理论联系实际，发挥先锋模范作用；</w:t>
      </w:r>
    </w:p>
    <w:p w14:paraId="6F3199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(三)严格遵守团校的各项规章制度，原则上出满勤。特殊情况请假最多不超过1次；</w:t>
      </w:r>
    </w:p>
    <w:p w14:paraId="3942E8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(四)认真看录像、听讲座、自学并认真记笔记、写总结、心得。讨论时事先有准备，发言积极，有一定的理论深度，学习效果显著；</w:t>
      </w:r>
    </w:p>
    <w:p w14:paraId="33416B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(五)积极参加培训班和组织的参观、劳动、公益活动等社会实践活动，表现突出。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B5B01D"/>
    <w:multiLevelType w:val="singleLevel"/>
    <w:tmpl w:val="13B5B0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kYzVmYTUyNGZkMzcyOTU4ZDdhNTMxZjJmZTVkZWYifQ=="/>
  </w:docVars>
  <w:rsids>
    <w:rsidRoot w:val="36685971"/>
    <w:rsid w:val="24FC2469"/>
    <w:rsid w:val="2826589A"/>
    <w:rsid w:val="2ECD6D82"/>
    <w:rsid w:val="359104CA"/>
    <w:rsid w:val="36685971"/>
    <w:rsid w:val="4F440E40"/>
    <w:rsid w:val="54F4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1004</Words>
  <Characters>1019</Characters>
  <Lines>0</Lines>
  <Paragraphs>0</Paragraphs>
  <TotalTime>136</TotalTime>
  <ScaleCrop>false</ScaleCrop>
  <LinksUpToDate>false</LinksUpToDate>
  <CharactersWithSpaces>1019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2022-10-21T05:01:00Z</dcterms:created>
  <dc:creator>¤</dc:creator>
  <cp:lastModifiedBy>平仲</cp:lastModifiedBy>
  <dcterms:modified xsi:type="dcterms:W3CDTF">2025-10-10T05:23:10Z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53EB80AFD5DB4AE5978572AB4343A88A_13</vt:lpwstr>
  </property>
  <property fmtid="{D5CDD505-2E9C-101B-9397-08002B2CF9AE}" pid="4" name="KSOTemplateDocerSaveRecord">
    <vt:lpwstr>eyJoZGlkIjoiYWY3NzlkZjFhNzFjNjBkYjUwZTM5NDEwZTAzMWMxNmMiLCJ1c2VySWQiOiIxNjM1OTUxMzQyIn0=</vt:lpwstr>
  </property>
</Properties>
</file>